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43" w:rsidRPr="00220CC0" w:rsidRDefault="00CB6B43" w:rsidP="00DF0D1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</w:t>
      </w:r>
      <w:r w:rsidR="00F31004" w:rsidRPr="0022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2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</w:p>
    <w:p w:rsidR="00CB6B43" w:rsidRPr="00220CC0" w:rsidRDefault="00CB6B43" w:rsidP="00DF0D1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специальности</w:t>
      </w:r>
      <w:r w:rsidR="00F31004"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B43">
        <w:rPr>
          <w:rFonts w:ascii="Times New Roman" w:eastAsia="Times New Roman" w:hAnsi="Times New Roman" w:cs="Times New Roman"/>
          <w:sz w:val="28"/>
          <w:szCs w:val="28"/>
          <w:lang w:eastAsia="ru-RU"/>
        </w:rPr>
        <w:t>7-06-0311-01</w:t>
      </w:r>
    </w:p>
    <w:p w:rsidR="00CB6B43" w:rsidRPr="00220CC0" w:rsidRDefault="00F31004" w:rsidP="00DF0D1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Срок, форма </w:t>
      </w:r>
      <w:r w:rsidR="00CB6B43" w:rsidRPr="0022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  <w:r w:rsidRPr="0022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B6B43"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</w:t>
      </w: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очно</w:t>
      </w:r>
    </w:p>
    <w:p w:rsidR="00CB6B43" w:rsidRPr="00220CC0" w:rsidRDefault="00CB6B43" w:rsidP="00DF0D1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</w:t>
      </w:r>
      <w:r w:rsidR="00F31004" w:rsidRPr="0022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</w:t>
      </w:r>
    </w:p>
    <w:p w:rsidR="00CB6B43" w:rsidRPr="00220CC0" w:rsidRDefault="00F31004" w:rsidP="00DF0D1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 обучения:</w:t>
      </w: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русский, английский</w:t>
      </w:r>
    </w:p>
    <w:p w:rsidR="00F31004" w:rsidRPr="00220CC0" w:rsidRDefault="00F31004" w:rsidP="00DF0D1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изучаемые дисциплины:</w:t>
      </w:r>
    </w:p>
    <w:p w:rsidR="00F31004" w:rsidRPr="00220CC0" w:rsidRDefault="00F31004" w:rsidP="00DF0D18">
      <w:pPr>
        <w:pStyle w:val="a7"/>
        <w:numPr>
          <w:ilvl w:val="0"/>
          <w:numId w:val="8"/>
        </w:numPr>
        <w:tabs>
          <w:tab w:val="left" w:pos="89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Микроэкономический анализ и политика</w:t>
      </w:r>
    </w:p>
    <w:p w:rsidR="00F31004" w:rsidRPr="00220CC0" w:rsidRDefault="00F31004" w:rsidP="00DF0D18">
      <w:pPr>
        <w:pStyle w:val="a7"/>
        <w:numPr>
          <w:ilvl w:val="0"/>
          <w:numId w:val="8"/>
        </w:numPr>
        <w:tabs>
          <w:tab w:val="left" w:pos="89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Макроэкономический анализ и политика</w:t>
      </w:r>
    </w:p>
    <w:p w:rsidR="00F31004" w:rsidRPr="00220CC0" w:rsidRDefault="00F31004" w:rsidP="00DF0D18">
      <w:pPr>
        <w:pStyle w:val="a7"/>
        <w:numPr>
          <w:ilvl w:val="0"/>
          <w:numId w:val="8"/>
        </w:numPr>
        <w:tabs>
          <w:tab w:val="left" w:pos="89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национальной экономики</w:t>
      </w:r>
    </w:p>
    <w:p w:rsidR="00F31004" w:rsidRPr="00220CC0" w:rsidRDefault="00F31004" w:rsidP="00DF0D18">
      <w:pPr>
        <w:pStyle w:val="a7"/>
        <w:numPr>
          <w:ilvl w:val="0"/>
          <w:numId w:val="8"/>
        </w:numPr>
        <w:tabs>
          <w:tab w:val="left" w:pos="89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Инновационное развитие организации (предприятия)</w:t>
      </w:r>
    </w:p>
    <w:p w:rsidR="00F31004" w:rsidRPr="00220CC0" w:rsidRDefault="00F31004" w:rsidP="00DF0D18">
      <w:pPr>
        <w:pStyle w:val="a7"/>
        <w:numPr>
          <w:ilvl w:val="0"/>
          <w:numId w:val="8"/>
        </w:numPr>
        <w:tabs>
          <w:tab w:val="left" w:pos="89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Научно-исследовательский семинар</w:t>
      </w:r>
    </w:p>
    <w:p w:rsidR="00F31004" w:rsidRPr="00220CC0" w:rsidRDefault="00F31004" w:rsidP="00DF0D18">
      <w:pPr>
        <w:pStyle w:val="a7"/>
        <w:numPr>
          <w:ilvl w:val="0"/>
          <w:numId w:val="8"/>
        </w:numPr>
        <w:tabs>
          <w:tab w:val="left" w:pos="89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интеллектуального анализа данных</w:t>
      </w:r>
    </w:p>
    <w:p w:rsidR="00F31004" w:rsidRDefault="000F43C6" w:rsidP="00DF0D18">
      <w:pPr>
        <w:pStyle w:val="a7"/>
        <w:numPr>
          <w:ilvl w:val="0"/>
          <w:numId w:val="8"/>
        </w:numPr>
        <w:tabs>
          <w:tab w:val="left" w:pos="89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интерпретация текста на английском языке</w:t>
      </w:r>
    </w:p>
    <w:p w:rsidR="000F43C6" w:rsidRPr="00220CC0" w:rsidRDefault="000F43C6" w:rsidP="00DF0D18">
      <w:pPr>
        <w:pStyle w:val="a7"/>
        <w:numPr>
          <w:ilvl w:val="0"/>
          <w:numId w:val="8"/>
        </w:numPr>
        <w:tabs>
          <w:tab w:val="left" w:pos="89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коммуникация в образовательном процессе</w:t>
      </w:r>
    </w:p>
    <w:p w:rsidR="00F31004" w:rsidRPr="00220CC0" w:rsidRDefault="00F31004" w:rsidP="00DF0D18">
      <w:pPr>
        <w:pStyle w:val="a7"/>
        <w:numPr>
          <w:ilvl w:val="0"/>
          <w:numId w:val="8"/>
        </w:numPr>
        <w:tabs>
          <w:tab w:val="left" w:pos="89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Институциональная экономика / Поведенческая и экспериментальная экономика</w:t>
      </w:r>
    </w:p>
    <w:p w:rsidR="00F31004" w:rsidRPr="00220CC0" w:rsidRDefault="00F31004" w:rsidP="00DF0D18">
      <w:pPr>
        <w:pStyle w:val="a7"/>
        <w:numPr>
          <w:ilvl w:val="0"/>
          <w:numId w:val="8"/>
        </w:numPr>
        <w:tabs>
          <w:tab w:val="left" w:pos="89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Эконометрика (продвинутый уровень)</w:t>
      </w:r>
    </w:p>
    <w:p w:rsidR="00F31004" w:rsidRPr="00220CC0" w:rsidRDefault="00F31004" w:rsidP="00DF0D18">
      <w:pPr>
        <w:pStyle w:val="a7"/>
        <w:numPr>
          <w:ilvl w:val="0"/>
          <w:numId w:val="8"/>
        </w:numPr>
        <w:tabs>
          <w:tab w:val="left" w:pos="89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Маркетинговый анализ</w:t>
      </w:r>
    </w:p>
    <w:p w:rsidR="00F31004" w:rsidRPr="00220CC0" w:rsidRDefault="00F31004" w:rsidP="00DF0D18">
      <w:pPr>
        <w:pStyle w:val="a7"/>
        <w:numPr>
          <w:ilvl w:val="0"/>
          <w:numId w:val="8"/>
        </w:numPr>
        <w:tabs>
          <w:tab w:val="left" w:pos="89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 и развитие национальной торговли / Системный анализ и принятие решений</w:t>
      </w:r>
    </w:p>
    <w:p w:rsidR="00F31004" w:rsidRPr="00220CC0" w:rsidRDefault="00F31004" w:rsidP="00DF0D18">
      <w:pPr>
        <w:pStyle w:val="a7"/>
        <w:numPr>
          <w:ilvl w:val="0"/>
          <w:numId w:val="8"/>
        </w:numPr>
        <w:tabs>
          <w:tab w:val="left" w:pos="89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отраслевых рынков и конкурентная политика</w:t>
      </w:r>
    </w:p>
    <w:p w:rsidR="00F31004" w:rsidRPr="00220CC0" w:rsidRDefault="00F31004" w:rsidP="00DF0D18">
      <w:pPr>
        <w:pStyle w:val="a7"/>
        <w:numPr>
          <w:ilvl w:val="0"/>
          <w:numId w:val="8"/>
        </w:numPr>
        <w:tabs>
          <w:tab w:val="left" w:pos="89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Антикризисный менеджмент на основе инноваций</w:t>
      </w:r>
    </w:p>
    <w:p w:rsidR="00F410CC" w:rsidRPr="00220CC0" w:rsidRDefault="00F31004" w:rsidP="00DF0D18">
      <w:pPr>
        <w:pStyle w:val="a7"/>
        <w:numPr>
          <w:ilvl w:val="0"/>
          <w:numId w:val="8"/>
        </w:numPr>
        <w:tabs>
          <w:tab w:val="left" w:pos="89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национальной т</w:t>
      </w:r>
      <w:r w:rsidR="00F410CC"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орговлей в современных условиях</w:t>
      </w:r>
    </w:p>
    <w:p w:rsidR="00F31004" w:rsidRPr="00220CC0" w:rsidRDefault="00F31004" w:rsidP="00DF0D18">
      <w:pPr>
        <w:pStyle w:val="a7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виды обучения</w:t>
      </w:r>
      <w:r w:rsidR="00B86DFD" w:rsidRPr="00220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31004" w:rsidRPr="00220CC0" w:rsidRDefault="00F555C3" w:rsidP="00DF0D18">
      <w:pPr>
        <w:pStyle w:val="a7"/>
        <w:numPr>
          <w:ilvl w:val="0"/>
          <w:numId w:val="8"/>
        </w:numPr>
        <w:tabs>
          <w:tab w:val="left" w:pos="89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и методология науки</w:t>
      </w:r>
    </w:p>
    <w:p w:rsidR="00F31004" w:rsidRPr="00220CC0" w:rsidRDefault="00F555C3" w:rsidP="00DF0D18">
      <w:pPr>
        <w:pStyle w:val="a7"/>
        <w:numPr>
          <w:ilvl w:val="0"/>
          <w:numId w:val="8"/>
        </w:numPr>
        <w:tabs>
          <w:tab w:val="left" w:pos="89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:rsidR="00F31004" w:rsidRPr="00220CC0" w:rsidRDefault="00F31004" w:rsidP="00DF0D18">
      <w:pPr>
        <w:pStyle w:val="a7"/>
        <w:numPr>
          <w:ilvl w:val="0"/>
          <w:numId w:val="8"/>
        </w:numPr>
        <w:tabs>
          <w:tab w:val="left" w:pos="89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55C3"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информационных технологий</w:t>
      </w:r>
    </w:p>
    <w:p w:rsidR="00F31004" w:rsidRPr="00220CC0" w:rsidRDefault="00B86DFD" w:rsidP="00DF0D1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сферы деятельности </w:t>
      </w:r>
      <w:r w:rsidR="00C36ECD" w:rsidRPr="0022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магистра</w:t>
      </w:r>
      <w:r w:rsidRPr="00CB6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20CC0">
        <w:rPr>
          <w:sz w:val="28"/>
          <w:szCs w:val="28"/>
        </w:rPr>
        <w:t xml:space="preserve"> </w:t>
      </w:r>
      <w:r w:rsidR="00220CC0" w:rsidRPr="00220CC0">
        <w:rPr>
          <w:rFonts w:ascii="Times New Roman" w:hAnsi="Times New Roman" w:cs="Times New Roman"/>
          <w:sz w:val="28"/>
          <w:szCs w:val="28"/>
        </w:rPr>
        <w:t>научно-исследовательская, проектно-экономическая, аналитическая, организационно-управленческая, педагогическая</w:t>
      </w:r>
    </w:p>
    <w:p w:rsidR="00B86DFD" w:rsidRPr="00220CC0" w:rsidRDefault="00B86DFD" w:rsidP="00DF0D18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220CC0">
        <w:rPr>
          <w:b/>
          <w:sz w:val="28"/>
          <w:szCs w:val="28"/>
        </w:rPr>
        <w:t>Места трудоустройства</w:t>
      </w:r>
      <w:r w:rsidRPr="00220CC0">
        <w:rPr>
          <w:sz w:val="28"/>
          <w:szCs w:val="28"/>
        </w:rPr>
        <w:t>: органы государственного и местного управления, научно-исследовательские центры и организации, высшие учебные заведения</w:t>
      </w:r>
      <w:r w:rsidR="00F410CC" w:rsidRPr="00220CC0">
        <w:rPr>
          <w:sz w:val="28"/>
          <w:szCs w:val="28"/>
        </w:rPr>
        <w:t>,</w:t>
      </w:r>
    </w:p>
    <w:p w:rsidR="00CB6B43" w:rsidRPr="00220CC0" w:rsidRDefault="00AF2D0F" w:rsidP="00DF0D18">
      <w:pPr>
        <w:pStyle w:val="a4"/>
        <w:spacing w:before="0" w:beforeAutospacing="0" w:after="0" w:afterAutospacing="0"/>
        <w:ind w:left="-284"/>
        <w:jc w:val="both"/>
        <w:rPr>
          <w:rStyle w:val="a3"/>
          <w:b w:val="0"/>
          <w:bCs w:val="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</w:t>
      </w:r>
      <w:r w:rsidR="00B86DFD" w:rsidRPr="00220CC0">
        <w:rPr>
          <w:sz w:val="28"/>
          <w:szCs w:val="28"/>
          <w:shd w:val="clear" w:color="auto" w:fill="FFFFFF"/>
        </w:rPr>
        <w:t>инистерство иностранных дел</w:t>
      </w:r>
      <w:r>
        <w:rPr>
          <w:sz w:val="28"/>
          <w:szCs w:val="28"/>
          <w:shd w:val="clear" w:color="auto" w:fill="FFFFFF"/>
        </w:rPr>
        <w:t>, м</w:t>
      </w:r>
      <w:r w:rsidR="00B86DFD" w:rsidRPr="00220CC0">
        <w:rPr>
          <w:sz w:val="28"/>
          <w:szCs w:val="28"/>
          <w:shd w:val="clear" w:color="auto" w:fill="FFFFFF"/>
        </w:rPr>
        <w:t>инистерство антимонопольного регулирования и торговли</w:t>
      </w:r>
      <w:r>
        <w:rPr>
          <w:sz w:val="28"/>
          <w:szCs w:val="28"/>
          <w:shd w:val="clear" w:color="auto" w:fill="FFFFFF"/>
        </w:rPr>
        <w:t>, м</w:t>
      </w:r>
      <w:r w:rsidR="00B86DFD" w:rsidRPr="00220CC0">
        <w:rPr>
          <w:sz w:val="28"/>
          <w:szCs w:val="28"/>
          <w:shd w:val="clear" w:color="auto" w:fill="FFFFFF"/>
        </w:rPr>
        <w:t>инистерство экономики, отраслевые министерства и концерны, дипломатические представительства</w:t>
      </w:r>
      <w:r w:rsidR="00F410CC" w:rsidRPr="00220CC0">
        <w:rPr>
          <w:sz w:val="28"/>
          <w:szCs w:val="28"/>
          <w:shd w:val="clear" w:color="auto" w:fill="FFFFFF"/>
        </w:rPr>
        <w:t>,</w:t>
      </w:r>
      <w:r w:rsidR="00B86DFD" w:rsidRPr="00220CC0">
        <w:rPr>
          <w:sz w:val="28"/>
          <w:szCs w:val="28"/>
          <w:shd w:val="clear" w:color="auto" w:fill="FFFFFF"/>
        </w:rPr>
        <w:t xml:space="preserve"> предприятия и организации различных</w:t>
      </w:r>
      <w:r w:rsidR="00F555C3" w:rsidRPr="00220CC0">
        <w:rPr>
          <w:sz w:val="28"/>
          <w:szCs w:val="28"/>
          <w:shd w:val="clear" w:color="auto" w:fill="FFFFFF"/>
        </w:rPr>
        <w:t xml:space="preserve"> отраслей и форм собственности,</w:t>
      </w:r>
      <w:r w:rsidR="00F410CC" w:rsidRPr="00220CC0">
        <w:rPr>
          <w:sz w:val="28"/>
          <w:szCs w:val="28"/>
          <w:shd w:val="clear" w:color="auto" w:fill="FFFFFF"/>
        </w:rPr>
        <w:t xml:space="preserve"> банковский</w:t>
      </w:r>
      <w:r w:rsidR="00F555C3" w:rsidRPr="00220CC0">
        <w:rPr>
          <w:sz w:val="28"/>
          <w:szCs w:val="28"/>
          <w:shd w:val="clear" w:color="auto" w:fill="FFFFFF"/>
        </w:rPr>
        <w:t xml:space="preserve"> сектор</w:t>
      </w:r>
      <w:r w:rsidR="00B86DFD" w:rsidRPr="00220CC0">
        <w:rPr>
          <w:sz w:val="28"/>
          <w:szCs w:val="28"/>
          <w:shd w:val="clear" w:color="auto" w:fill="FFFFFF"/>
        </w:rPr>
        <w:t xml:space="preserve">, </w:t>
      </w:r>
      <w:r w:rsidR="00F410CC" w:rsidRPr="00220CC0">
        <w:rPr>
          <w:sz w:val="28"/>
          <w:szCs w:val="28"/>
        </w:rPr>
        <w:t>аудиторские компании, консалтинговые</w:t>
      </w:r>
      <w:r w:rsidR="00B86DFD" w:rsidRPr="00CB6B43">
        <w:rPr>
          <w:sz w:val="28"/>
          <w:szCs w:val="28"/>
        </w:rPr>
        <w:t xml:space="preserve"> компании, ИТ-к</w:t>
      </w:r>
      <w:r w:rsidR="00B86DFD" w:rsidRPr="00220CC0">
        <w:rPr>
          <w:sz w:val="28"/>
          <w:szCs w:val="28"/>
        </w:rPr>
        <w:t>омпании, инвестиционные</w:t>
      </w:r>
      <w:r w:rsidR="00F555C3" w:rsidRPr="00220CC0">
        <w:rPr>
          <w:sz w:val="28"/>
          <w:szCs w:val="28"/>
        </w:rPr>
        <w:t xml:space="preserve"> компании</w:t>
      </w:r>
      <w:r>
        <w:rPr>
          <w:sz w:val="28"/>
          <w:szCs w:val="28"/>
        </w:rPr>
        <w:t xml:space="preserve"> и др</w:t>
      </w:r>
      <w:r w:rsidR="00F555C3" w:rsidRPr="00220CC0">
        <w:rPr>
          <w:sz w:val="28"/>
          <w:szCs w:val="28"/>
        </w:rPr>
        <w:t>.</w:t>
      </w:r>
    </w:p>
    <w:p w:rsidR="00277D23" w:rsidRPr="00220CC0" w:rsidRDefault="00277D23" w:rsidP="004477EF">
      <w:pPr>
        <w:rPr>
          <w:sz w:val="28"/>
          <w:szCs w:val="28"/>
        </w:rPr>
      </w:pPr>
      <w:bookmarkStart w:id="0" w:name="_GoBack"/>
      <w:bookmarkEnd w:id="0"/>
    </w:p>
    <w:sectPr w:rsidR="00277D23" w:rsidRPr="00220CC0" w:rsidSect="00F555C3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E96"/>
    <w:multiLevelType w:val="multilevel"/>
    <w:tmpl w:val="32EA8B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ACB46E2"/>
    <w:multiLevelType w:val="multilevel"/>
    <w:tmpl w:val="3CE68D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38B412C"/>
    <w:multiLevelType w:val="hybridMultilevel"/>
    <w:tmpl w:val="B2EE0CD8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 w15:restartNumberingAfterBreak="0">
    <w:nsid w:val="2EE11BC8"/>
    <w:multiLevelType w:val="multilevel"/>
    <w:tmpl w:val="1A22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51EBD"/>
    <w:multiLevelType w:val="multilevel"/>
    <w:tmpl w:val="DA30DB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78D5F29"/>
    <w:multiLevelType w:val="multilevel"/>
    <w:tmpl w:val="CE4C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906FCD"/>
    <w:multiLevelType w:val="hybridMultilevel"/>
    <w:tmpl w:val="BFB88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21F5C"/>
    <w:multiLevelType w:val="multilevel"/>
    <w:tmpl w:val="A52E62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2445DA3"/>
    <w:multiLevelType w:val="multilevel"/>
    <w:tmpl w:val="0FEA0A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66251E2"/>
    <w:multiLevelType w:val="hybridMultilevel"/>
    <w:tmpl w:val="14B4929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1BF5BD2"/>
    <w:multiLevelType w:val="hybridMultilevel"/>
    <w:tmpl w:val="ADBA33E8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 w15:restartNumberingAfterBreak="0">
    <w:nsid w:val="558226EE"/>
    <w:multiLevelType w:val="hybridMultilevel"/>
    <w:tmpl w:val="4B788D8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2" w15:restartNumberingAfterBreak="0">
    <w:nsid w:val="55DA4FB0"/>
    <w:multiLevelType w:val="multilevel"/>
    <w:tmpl w:val="9CF63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2E70E8B"/>
    <w:multiLevelType w:val="hybridMultilevel"/>
    <w:tmpl w:val="3E60531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6524587A"/>
    <w:multiLevelType w:val="hybridMultilevel"/>
    <w:tmpl w:val="E9DE8218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5" w15:restartNumberingAfterBreak="0">
    <w:nsid w:val="66AE5EAF"/>
    <w:multiLevelType w:val="hybridMultilevel"/>
    <w:tmpl w:val="547225DE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14"/>
  </w:num>
  <w:num w:numId="11">
    <w:abstractNumId w:val="1"/>
  </w:num>
  <w:num w:numId="12">
    <w:abstractNumId w:val="6"/>
  </w:num>
  <w:num w:numId="13">
    <w:abstractNumId w:val="5"/>
  </w:num>
  <w:num w:numId="14">
    <w:abstractNumId w:val="3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12"/>
    <w:rsid w:val="000E4A12"/>
    <w:rsid w:val="000F43C6"/>
    <w:rsid w:val="000F71D4"/>
    <w:rsid w:val="001B36DA"/>
    <w:rsid w:val="001E2603"/>
    <w:rsid w:val="00220CC0"/>
    <w:rsid w:val="00277D23"/>
    <w:rsid w:val="003824CD"/>
    <w:rsid w:val="0039384B"/>
    <w:rsid w:val="004477EF"/>
    <w:rsid w:val="006942B8"/>
    <w:rsid w:val="006A38B4"/>
    <w:rsid w:val="006A3EA2"/>
    <w:rsid w:val="006F44BE"/>
    <w:rsid w:val="00875890"/>
    <w:rsid w:val="008809F7"/>
    <w:rsid w:val="008F04F0"/>
    <w:rsid w:val="009B371B"/>
    <w:rsid w:val="00AC1F91"/>
    <w:rsid w:val="00AF2D0F"/>
    <w:rsid w:val="00B86DFD"/>
    <w:rsid w:val="00BB2B67"/>
    <w:rsid w:val="00C02CB7"/>
    <w:rsid w:val="00C02EA5"/>
    <w:rsid w:val="00C36ECD"/>
    <w:rsid w:val="00CB6B43"/>
    <w:rsid w:val="00DD2BF6"/>
    <w:rsid w:val="00DF0D18"/>
    <w:rsid w:val="00E35881"/>
    <w:rsid w:val="00E61866"/>
    <w:rsid w:val="00F31004"/>
    <w:rsid w:val="00F410CC"/>
    <w:rsid w:val="00F555C3"/>
    <w:rsid w:val="00F6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6D1A"/>
  <w15:chartTrackingRefBased/>
  <w15:docId w15:val="{8D1054F2-C809-43E4-BF78-FF9E01E4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384B"/>
    <w:rPr>
      <w:b/>
      <w:bCs/>
    </w:rPr>
  </w:style>
  <w:style w:type="paragraph" w:styleId="a4">
    <w:name w:val="Normal (Web)"/>
    <w:basedOn w:val="a"/>
    <w:uiPriority w:val="99"/>
    <w:unhideWhenUsed/>
    <w:rsid w:val="0039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4C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4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Тамарович Оксана</dc:creator>
  <cp:keywords/>
  <dc:description/>
  <cp:lastModifiedBy>Наталья Курило</cp:lastModifiedBy>
  <cp:revision>22</cp:revision>
  <cp:lastPrinted>2023-06-01T11:48:00Z</cp:lastPrinted>
  <dcterms:created xsi:type="dcterms:W3CDTF">2023-05-31T13:09:00Z</dcterms:created>
  <dcterms:modified xsi:type="dcterms:W3CDTF">2023-06-13T08:30:00Z</dcterms:modified>
</cp:coreProperties>
</file>