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F0CBD" w14:textId="77777777" w:rsidR="00F245CC" w:rsidRPr="003C1ED3" w:rsidRDefault="00F245CC" w:rsidP="00F245C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C1ED3">
        <w:rPr>
          <w:rFonts w:ascii="Times New Roman" w:hAnsi="Times New Roman" w:cs="Times New Roman"/>
          <w:sz w:val="28"/>
          <w:szCs w:val="28"/>
          <w:lang w:val="ru-RU"/>
        </w:rPr>
        <w:t>ГРАФИК</w:t>
      </w:r>
    </w:p>
    <w:p w14:paraId="3DD8ABF1" w14:textId="77777777" w:rsidR="00F245CC" w:rsidRPr="003C1ED3" w:rsidRDefault="00F245CC" w:rsidP="00F245C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C1ED3">
        <w:rPr>
          <w:rFonts w:ascii="Times New Roman" w:hAnsi="Times New Roman" w:cs="Times New Roman"/>
          <w:sz w:val="28"/>
          <w:szCs w:val="28"/>
          <w:lang w:val="ru-RU"/>
        </w:rPr>
        <w:t>проведения распределения</w:t>
      </w:r>
    </w:p>
    <w:tbl>
      <w:tblPr>
        <w:tblStyle w:val="a3"/>
        <w:tblW w:w="11199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3017"/>
        <w:gridCol w:w="3646"/>
        <w:gridCol w:w="2387"/>
        <w:gridCol w:w="2149"/>
      </w:tblGrid>
      <w:tr w:rsidR="00F245CC" w:rsidRPr="00F05EB1" w14:paraId="4C352CBB" w14:textId="77777777" w:rsidTr="00F05EB1">
        <w:trPr>
          <w:trHeight w:val="698"/>
        </w:trPr>
        <w:tc>
          <w:tcPr>
            <w:tcW w:w="6663" w:type="dxa"/>
            <w:gridSpan w:val="2"/>
          </w:tcPr>
          <w:p w14:paraId="3C490B00" w14:textId="77777777" w:rsidR="00F245CC" w:rsidRPr="00F05EB1" w:rsidRDefault="003C1ED3" w:rsidP="00F245CC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05EB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Специальность</w:t>
            </w:r>
          </w:p>
        </w:tc>
        <w:tc>
          <w:tcPr>
            <w:tcW w:w="2387" w:type="dxa"/>
          </w:tcPr>
          <w:p w14:paraId="5937DFA8" w14:textId="77777777" w:rsidR="00F245CC" w:rsidRPr="00F05EB1" w:rsidRDefault="00F245CC" w:rsidP="00F245CC">
            <w:pPr>
              <w:tabs>
                <w:tab w:val="left" w:pos="2280"/>
              </w:tabs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05EB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Предварительное распределение/ аудитория</w:t>
            </w:r>
          </w:p>
        </w:tc>
        <w:tc>
          <w:tcPr>
            <w:tcW w:w="2149" w:type="dxa"/>
          </w:tcPr>
          <w:p w14:paraId="4F8C1602" w14:textId="77777777" w:rsidR="00F245CC" w:rsidRPr="00F05EB1" w:rsidRDefault="00F245CC" w:rsidP="00F245CC">
            <w:pPr>
              <w:tabs>
                <w:tab w:val="left" w:pos="22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05EB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Итоговое</w:t>
            </w:r>
            <w:r w:rsidRPr="00F05E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05EB1">
              <w:rPr>
                <w:rFonts w:ascii="Times New Roman" w:hAnsi="Times New Roman" w:cs="Times New Roman"/>
                <w:sz w:val="26"/>
                <w:szCs w:val="26"/>
              </w:rPr>
              <w:t>распределение</w:t>
            </w:r>
            <w:proofErr w:type="spellEnd"/>
            <w:r w:rsidRPr="00F05EB1">
              <w:rPr>
                <w:rFonts w:ascii="Times New Roman" w:hAnsi="Times New Roman" w:cs="Times New Roman"/>
                <w:sz w:val="26"/>
                <w:szCs w:val="26"/>
              </w:rPr>
              <w:t xml:space="preserve">/ </w:t>
            </w:r>
            <w:proofErr w:type="spellStart"/>
            <w:r w:rsidRPr="00F05EB1">
              <w:rPr>
                <w:rFonts w:ascii="Times New Roman" w:hAnsi="Times New Roman" w:cs="Times New Roman"/>
                <w:sz w:val="26"/>
                <w:szCs w:val="26"/>
              </w:rPr>
              <w:t>аудитория</w:t>
            </w:r>
            <w:proofErr w:type="spellEnd"/>
          </w:p>
        </w:tc>
      </w:tr>
      <w:tr w:rsidR="003C1ED3" w:rsidRPr="00F05EB1" w14:paraId="7084A7EA" w14:textId="77777777" w:rsidTr="00F05EB1">
        <w:trPr>
          <w:trHeight w:val="237"/>
        </w:trPr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2F01F241" w14:textId="77777777" w:rsidR="003C1ED3" w:rsidRPr="00F05EB1" w:rsidRDefault="003C1ED3" w:rsidP="003C1ED3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F05EB1">
              <w:rPr>
                <w:color w:val="000000"/>
                <w:sz w:val="28"/>
                <w:szCs w:val="28"/>
              </w:rPr>
              <w:t>7-06-0213-01</w:t>
            </w:r>
          </w:p>
        </w:tc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78B765CD" w14:textId="77777777" w:rsidR="003C1ED3" w:rsidRPr="00F05EB1" w:rsidRDefault="003C1ED3" w:rsidP="003C1ED3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F05EB1">
              <w:rPr>
                <w:color w:val="000000"/>
                <w:sz w:val="28"/>
                <w:szCs w:val="28"/>
              </w:rPr>
              <w:t>Искусствоведение</w:t>
            </w:r>
          </w:p>
        </w:tc>
        <w:tc>
          <w:tcPr>
            <w:tcW w:w="2387" w:type="dxa"/>
          </w:tcPr>
          <w:p w14:paraId="2EC96089" w14:textId="77777777" w:rsidR="003C1ED3" w:rsidRPr="00F05EB1" w:rsidRDefault="003C1ED3" w:rsidP="003C1ED3">
            <w:p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9" w:type="dxa"/>
          </w:tcPr>
          <w:p w14:paraId="7E89335E" w14:textId="77777777" w:rsidR="003C1ED3" w:rsidRPr="00F05EB1" w:rsidRDefault="003C1ED3" w:rsidP="003C1ED3">
            <w:p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1ED3" w:rsidRPr="00F05EB1" w14:paraId="1C80A314" w14:textId="77777777" w:rsidTr="00F05EB1">
        <w:trPr>
          <w:trHeight w:val="448"/>
        </w:trPr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2C2AA522" w14:textId="77777777" w:rsidR="003C1ED3" w:rsidRPr="00F05EB1" w:rsidRDefault="003C1ED3" w:rsidP="003C1ED3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F05EB1">
              <w:rPr>
                <w:color w:val="000000"/>
                <w:sz w:val="28"/>
                <w:szCs w:val="28"/>
              </w:rPr>
              <w:t>7-06-0222-03</w:t>
            </w:r>
          </w:p>
        </w:tc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7B0DDD31" w14:textId="77777777" w:rsidR="003C1ED3" w:rsidRPr="00F05EB1" w:rsidRDefault="003C1ED3" w:rsidP="003C1ED3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F05EB1">
              <w:rPr>
                <w:color w:val="000000"/>
                <w:sz w:val="28"/>
                <w:szCs w:val="28"/>
              </w:rPr>
              <w:t>Археология</w:t>
            </w:r>
          </w:p>
        </w:tc>
        <w:tc>
          <w:tcPr>
            <w:tcW w:w="2387" w:type="dxa"/>
          </w:tcPr>
          <w:p w14:paraId="5DEBAAD1" w14:textId="77777777" w:rsidR="003C1ED3" w:rsidRPr="00F05EB1" w:rsidRDefault="003C1ED3" w:rsidP="003C1ED3">
            <w:p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9" w:type="dxa"/>
          </w:tcPr>
          <w:p w14:paraId="3505043F" w14:textId="77777777" w:rsidR="003C1ED3" w:rsidRPr="00F05EB1" w:rsidRDefault="003C1ED3" w:rsidP="003C1ED3">
            <w:p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1ED3" w:rsidRPr="00F05EB1" w14:paraId="4DA2AEB9" w14:textId="77777777" w:rsidTr="00F05EB1">
        <w:trPr>
          <w:trHeight w:val="448"/>
        </w:trPr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0DFD06F7" w14:textId="77777777" w:rsidR="003C1ED3" w:rsidRPr="00F05EB1" w:rsidRDefault="003C1ED3" w:rsidP="003C1ED3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F05EB1">
              <w:rPr>
                <w:color w:val="000000"/>
                <w:sz w:val="28"/>
                <w:szCs w:val="28"/>
              </w:rPr>
              <w:t>7-06-0223-01</w:t>
            </w:r>
          </w:p>
        </w:tc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3F00FD42" w14:textId="77777777" w:rsidR="003C1ED3" w:rsidRPr="00F05EB1" w:rsidRDefault="003C1ED3" w:rsidP="003C1ED3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F05EB1">
              <w:rPr>
                <w:color w:val="000000"/>
                <w:sz w:val="28"/>
                <w:szCs w:val="28"/>
              </w:rPr>
              <w:t>Философия</w:t>
            </w:r>
          </w:p>
        </w:tc>
        <w:tc>
          <w:tcPr>
            <w:tcW w:w="2387" w:type="dxa"/>
          </w:tcPr>
          <w:p w14:paraId="2400AA6A" w14:textId="77777777" w:rsidR="003C1ED3" w:rsidRPr="00F05EB1" w:rsidRDefault="003C1ED3" w:rsidP="003C1ED3">
            <w:p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9" w:type="dxa"/>
          </w:tcPr>
          <w:p w14:paraId="48966B64" w14:textId="77777777" w:rsidR="003C1ED3" w:rsidRPr="00F05EB1" w:rsidRDefault="003C1ED3" w:rsidP="003C1ED3">
            <w:p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1ED3" w:rsidRPr="00F05EB1" w14:paraId="642F31C0" w14:textId="77777777" w:rsidTr="00F05EB1">
        <w:trPr>
          <w:trHeight w:val="237"/>
        </w:trPr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7515CF69" w14:textId="77777777" w:rsidR="003C1ED3" w:rsidRPr="00F05EB1" w:rsidRDefault="003C1ED3" w:rsidP="003C1ED3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F05EB1">
              <w:rPr>
                <w:color w:val="000000"/>
                <w:sz w:val="28"/>
                <w:szCs w:val="28"/>
              </w:rPr>
              <w:t>7-06-0311-01</w:t>
            </w:r>
          </w:p>
        </w:tc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60C2F809" w14:textId="77777777" w:rsidR="003C1ED3" w:rsidRPr="00F05EB1" w:rsidRDefault="003C1ED3" w:rsidP="003C1ED3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F05EB1">
              <w:rPr>
                <w:color w:val="000000"/>
                <w:sz w:val="28"/>
                <w:szCs w:val="28"/>
              </w:rPr>
              <w:t>Экономика</w:t>
            </w:r>
          </w:p>
        </w:tc>
        <w:tc>
          <w:tcPr>
            <w:tcW w:w="2387" w:type="dxa"/>
          </w:tcPr>
          <w:p w14:paraId="32B26C14" w14:textId="77777777" w:rsidR="003C1ED3" w:rsidRPr="00F05EB1" w:rsidRDefault="003C1ED3" w:rsidP="003C1ED3">
            <w:p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9" w:type="dxa"/>
          </w:tcPr>
          <w:p w14:paraId="01E909F2" w14:textId="77777777" w:rsidR="003C1ED3" w:rsidRPr="00F05EB1" w:rsidRDefault="003C1ED3" w:rsidP="003C1ED3">
            <w:p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1ED3" w:rsidRPr="00F05EB1" w14:paraId="0AEB2B56" w14:textId="77777777" w:rsidTr="00F05EB1">
        <w:trPr>
          <w:trHeight w:val="237"/>
        </w:trPr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01946C5F" w14:textId="77777777" w:rsidR="003C1ED3" w:rsidRPr="00F05EB1" w:rsidRDefault="003C1ED3" w:rsidP="003C1ED3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F05EB1">
              <w:rPr>
                <w:color w:val="000000"/>
                <w:sz w:val="28"/>
                <w:szCs w:val="28"/>
              </w:rPr>
              <w:t>7-06-0314-01</w:t>
            </w:r>
          </w:p>
        </w:tc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360E25EB" w14:textId="77777777" w:rsidR="003C1ED3" w:rsidRPr="00F05EB1" w:rsidRDefault="003C1ED3" w:rsidP="003C1ED3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F05EB1">
              <w:rPr>
                <w:color w:val="000000"/>
                <w:sz w:val="28"/>
                <w:szCs w:val="28"/>
              </w:rPr>
              <w:t>Социология</w:t>
            </w:r>
          </w:p>
        </w:tc>
        <w:tc>
          <w:tcPr>
            <w:tcW w:w="2387" w:type="dxa"/>
          </w:tcPr>
          <w:p w14:paraId="57D1850F" w14:textId="77777777" w:rsidR="003C1ED3" w:rsidRPr="00F05EB1" w:rsidRDefault="003C1ED3" w:rsidP="003C1ED3">
            <w:p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9" w:type="dxa"/>
          </w:tcPr>
          <w:p w14:paraId="1BEA69D7" w14:textId="77777777" w:rsidR="003C1ED3" w:rsidRPr="00F05EB1" w:rsidRDefault="003C1ED3" w:rsidP="003C1ED3">
            <w:p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1ED3" w:rsidRPr="00F05EB1" w14:paraId="0695DC7B" w14:textId="77777777" w:rsidTr="00F05EB1">
        <w:trPr>
          <w:trHeight w:val="237"/>
        </w:trPr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7AEA27A1" w14:textId="77777777" w:rsidR="003C1ED3" w:rsidRPr="00F05EB1" w:rsidRDefault="003C1ED3" w:rsidP="003C1ED3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F05EB1">
              <w:rPr>
                <w:color w:val="000000"/>
                <w:sz w:val="28"/>
                <w:szCs w:val="28"/>
              </w:rPr>
              <w:t>7-06-0421-01</w:t>
            </w:r>
          </w:p>
        </w:tc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03FF3DD5" w14:textId="77777777" w:rsidR="003C1ED3" w:rsidRPr="00F05EB1" w:rsidRDefault="003C1ED3" w:rsidP="003C1ED3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F05EB1">
              <w:rPr>
                <w:color w:val="000000"/>
                <w:sz w:val="28"/>
                <w:szCs w:val="28"/>
              </w:rPr>
              <w:t>Юриспруденция</w:t>
            </w:r>
          </w:p>
        </w:tc>
        <w:tc>
          <w:tcPr>
            <w:tcW w:w="2387" w:type="dxa"/>
          </w:tcPr>
          <w:p w14:paraId="71F3CF0C" w14:textId="77777777" w:rsidR="003C1ED3" w:rsidRPr="00F05EB1" w:rsidRDefault="003C1ED3" w:rsidP="003C1ED3">
            <w:p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9" w:type="dxa"/>
          </w:tcPr>
          <w:p w14:paraId="315AE1D1" w14:textId="77777777" w:rsidR="003C1ED3" w:rsidRPr="00F05EB1" w:rsidRDefault="003C1ED3" w:rsidP="003C1ED3">
            <w:p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1ED3" w:rsidRPr="00F05EB1" w14:paraId="24C985CE" w14:textId="77777777" w:rsidTr="00F05EB1">
        <w:trPr>
          <w:trHeight w:val="224"/>
        </w:trPr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3E380E16" w14:textId="77777777" w:rsidR="003C1ED3" w:rsidRPr="00F05EB1" w:rsidRDefault="003C1ED3" w:rsidP="003C1ED3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F05EB1">
              <w:rPr>
                <w:color w:val="000000"/>
                <w:sz w:val="28"/>
                <w:szCs w:val="28"/>
              </w:rPr>
              <w:t>7-06-0511-01</w:t>
            </w:r>
          </w:p>
        </w:tc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07812CB3" w14:textId="77777777" w:rsidR="003C1ED3" w:rsidRPr="00F05EB1" w:rsidRDefault="003C1ED3" w:rsidP="003C1ED3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F05EB1">
              <w:rPr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2387" w:type="dxa"/>
          </w:tcPr>
          <w:p w14:paraId="019C862E" w14:textId="77777777" w:rsidR="003C1ED3" w:rsidRPr="00F05EB1" w:rsidRDefault="003C1ED3" w:rsidP="003C1ED3">
            <w:p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9" w:type="dxa"/>
          </w:tcPr>
          <w:p w14:paraId="6CD43A32" w14:textId="77777777" w:rsidR="003C1ED3" w:rsidRPr="00F05EB1" w:rsidRDefault="003C1ED3" w:rsidP="003C1ED3">
            <w:p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1ED3" w:rsidRPr="00F05EB1" w14:paraId="0C4E590C" w14:textId="77777777" w:rsidTr="00F05EB1">
        <w:trPr>
          <w:trHeight w:val="237"/>
        </w:trPr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621EF598" w14:textId="77777777" w:rsidR="003C1ED3" w:rsidRPr="00F05EB1" w:rsidRDefault="003C1ED3" w:rsidP="003C1ED3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F05EB1">
              <w:rPr>
                <w:color w:val="000000"/>
                <w:sz w:val="28"/>
                <w:szCs w:val="28"/>
              </w:rPr>
              <w:t>7-06-0531-01</w:t>
            </w:r>
          </w:p>
        </w:tc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58C0A62D" w14:textId="77777777" w:rsidR="003C1ED3" w:rsidRPr="00F05EB1" w:rsidRDefault="003C1ED3" w:rsidP="003C1ED3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F05EB1">
              <w:rPr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2387" w:type="dxa"/>
          </w:tcPr>
          <w:p w14:paraId="71B40401" w14:textId="77777777" w:rsidR="003C1ED3" w:rsidRPr="00F05EB1" w:rsidRDefault="003C1ED3" w:rsidP="003C1ED3">
            <w:p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9" w:type="dxa"/>
          </w:tcPr>
          <w:p w14:paraId="220A9DA4" w14:textId="77777777" w:rsidR="003C1ED3" w:rsidRPr="00F05EB1" w:rsidRDefault="003C1ED3" w:rsidP="003C1ED3">
            <w:p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1ED3" w:rsidRPr="00F05EB1" w14:paraId="2C19CDBE" w14:textId="77777777" w:rsidTr="00F05EB1">
        <w:trPr>
          <w:trHeight w:val="448"/>
        </w:trPr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34BAEB3D" w14:textId="77777777" w:rsidR="003C1ED3" w:rsidRPr="00F05EB1" w:rsidRDefault="003C1ED3" w:rsidP="003C1ED3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F05EB1">
              <w:rPr>
                <w:color w:val="000000"/>
                <w:sz w:val="28"/>
                <w:szCs w:val="28"/>
              </w:rPr>
              <w:t>7-06-0533-01</w:t>
            </w:r>
          </w:p>
        </w:tc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01DF60C0" w14:textId="77777777" w:rsidR="003C1ED3" w:rsidRPr="00F05EB1" w:rsidRDefault="003C1ED3" w:rsidP="003C1ED3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F05EB1">
              <w:rPr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2387" w:type="dxa"/>
          </w:tcPr>
          <w:p w14:paraId="718F5434" w14:textId="77777777" w:rsidR="003C1ED3" w:rsidRPr="00F05EB1" w:rsidRDefault="003C1ED3" w:rsidP="003C1ED3">
            <w:p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9" w:type="dxa"/>
          </w:tcPr>
          <w:p w14:paraId="229E4069" w14:textId="77777777" w:rsidR="003C1ED3" w:rsidRPr="00F05EB1" w:rsidRDefault="003C1ED3" w:rsidP="003C1ED3">
            <w:p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1ED3" w:rsidRPr="00F05EB1" w14:paraId="6A09C97B" w14:textId="77777777" w:rsidTr="00F05EB1">
        <w:trPr>
          <w:trHeight w:val="448"/>
        </w:trPr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74F6C471" w14:textId="77777777" w:rsidR="003C1ED3" w:rsidRPr="00F05EB1" w:rsidRDefault="003C1ED3" w:rsidP="003C1ED3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F05EB1">
              <w:rPr>
                <w:color w:val="000000"/>
                <w:sz w:val="28"/>
                <w:szCs w:val="28"/>
              </w:rPr>
              <w:t>7-06-0533-02</w:t>
            </w:r>
          </w:p>
        </w:tc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39DB1BC3" w14:textId="77777777" w:rsidR="003C1ED3" w:rsidRPr="00F05EB1" w:rsidRDefault="003C1ED3" w:rsidP="003C1ED3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F05EB1">
              <w:rPr>
                <w:color w:val="000000"/>
                <w:sz w:val="28"/>
                <w:szCs w:val="28"/>
              </w:rPr>
              <w:t>Прикладная физика</w:t>
            </w:r>
          </w:p>
        </w:tc>
        <w:tc>
          <w:tcPr>
            <w:tcW w:w="2387" w:type="dxa"/>
          </w:tcPr>
          <w:p w14:paraId="25C4D34B" w14:textId="77777777" w:rsidR="003C1ED3" w:rsidRPr="00F05EB1" w:rsidRDefault="003C1ED3" w:rsidP="003C1ED3">
            <w:p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9" w:type="dxa"/>
          </w:tcPr>
          <w:p w14:paraId="0AEABAB8" w14:textId="77777777" w:rsidR="003C1ED3" w:rsidRPr="00F05EB1" w:rsidRDefault="003C1ED3" w:rsidP="003C1ED3">
            <w:p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1ED3" w:rsidRPr="00F05EB1" w14:paraId="1DF9B172" w14:textId="77777777" w:rsidTr="00F05EB1">
        <w:trPr>
          <w:trHeight w:val="237"/>
        </w:trPr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14836D12" w14:textId="77777777" w:rsidR="003C1ED3" w:rsidRPr="00F05EB1" w:rsidRDefault="003C1ED3" w:rsidP="003C1ED3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F05EB1">
              <w:rPr>
                <w:color w:val="000000"/>
                <w:sz w:val="28"/>
                <w:szCs w:val="28"/>
              </w:rPr>
              <w:t>7-06-0533-04</w:t>
            </w:r>
          </w:p>
        </w:tc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10FC08E9" w14:textId="77777777" w:rsidR="003C1ED3" w:rsidRPr="00F05EB1" w:rsidRDefault="003C1ED3" w:rsidP="003C1ED3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F05EB1">
              <w:rPr>
                <w:color w:val="000000"/>
                <w:sz w:val="28"/>
                <w:szCs w:val="28"/>
              </w:rPr>
              <w:t>Математика и компьютерные науки</w:t>
            </w:r>
          </w:p>
        </w:tc>
        <w:tc>
          <w:tcPr>
            <w:tcW w:w="2387" w:type="dxa"/>
          </w:tcPr>
          <w:p w14:paraId="2FEE7D0E" w14:textId="77777777" w:rsidR="003C1ED3" w:rsidRPr="00F05EB1" w:rsidRDefault="003C1ED3" w:rsidP="003C1ED3">
            <w:p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9" w:type="dxa"/>
          </w:tcPr>
          <w:p w14:paraId="6B405494" w14:textId="77777777" w:rsidR="003C1ED3" w:rsidRPr="00F05EB1" w:rsidRDefault="003C1ED3" w:rsidP="003C1ED3">
            <w:p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1ED3" w:rsidRPr="00F05EB1" w14:paraId="6FFC0340" w14:textId="77777777" w:rsidTr="00F05EB1">
        <w:trPr>
          <w:trHeight w:val="237"/>
        </w:trPr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0F1929AD" w14:textId="77777777" w:rsidR="003C1ED3" w:rsidRPr="00F05EB1" w:rsidRDefault="003C1ED3" w:rsidP="003C1ED3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F05EB1">
              <w:rPr>
                <w:color w:val="000000"/>
                <w:sz w:val="28"/>
                <w:szCs w:val="28"/>
              </w:rPr>
              <w:t>7-06-0533-05</w:t>
            </w:r>
          </w:p>
        </w:tc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53607B5B" w14:textId="77777777" w:rsidR="003C1ED3" w:rsidRPr="00F05EB1" w:rsidRDefault="003C1ED3" w:rsidP="003C1ED3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F05EB1">
              <w:rPr>
                <w:color w:val="000000"/>
                <w:sz w:val="28"/>
                <w:szCs w:val="28"/>
              </w:rPr>
              <w:t>Прикладная математика и информатика</w:t>
            </w:r>
          </w:p>
        </w:tc>
        <w:tc>
          <w:tcPr>
            <w:tcW w:w="2387" w:type="dxa"/>
          </w:tcPr>
          <w:p w14:paraId="37694406" w14:textId="77777777" w:rsidR="003C1ED3" w:rsidRPr="00F05EB1" w:rsidRDefault="003C1ED3" w:rsidP="003C1ED3">
            <w:p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9" w:type="dxa"/>
          </w:tcPr>
          <w:p w14:paraId="5C637E95" w14:textId="77777777" w:rsidR="003C1ED3" w:rsidRPr="00F05EB1" w:rsidRDefault="003C1ED3" w:rsidP="003C1ED3">
            <w:p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1ED3" w:rsidRPr="00F05EB1" w14:paraId="136CE2EC" w14:textId="77777777" w:rsidTr="00F05EB1">
        <w:trPr>
          <w:trHeight w:val="237"/>
        </w:trPr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3215A862" w14:textId="77777777" w:rsidR="003C1ED3" w:rsidRPr="00F05EB1" w:rsidRDefault="003C1ED3" w:rsidP="003C1ED3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F05EB1">
              <w:rPr>
                <w:color w:val="000000"/>
                <w:sz w:val="28"/>
                <w:szCs w:val="28"/>
              </w:rPr>
              <w:t>7-06-0714-02</w:t>
            </w:r>
          </w:p>
        </w:tc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03E99471" w14:textId="77777777" w:rsidR="003C1ED3" w:rsidRPr="00F05EB1" w:rsidRDefault="003C1ED3" w:rsidP="003C1ED3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F05EB1">
              <w:rPr>
                <w:color w:val="000000"/>
                <w:sz w:val="28"/>
                <w:szCs w:val="28"/>
              </w:rPr>
              <w:t>Инновационные технологии в машиностроении</w:t>
            </w:r>
          </w:p>
        </w:tc>
        <w:tc>
          <w:tcPr>
            <w:tcW w:w="2387" w:type="dxa"/>
          </w:tcPr>
          <w:p w14:paraId="32F0688D" w14:textId="77777777" w:rsidR="003C1ED3" w:rsidRPr="00F05EB1" w:rsidRDefault="003C1ED3" w:rsidP="003C1ED3">
            <w:p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9" w:type="dxa"/>
          </w:tcPr>
          <w:p w14:paraId="4BE7B739" w14:textId="77777777" w:rsidR="003C1ED3" w:rsidRPr="00F05EB1" w:rsidRDefault="003C1ED3" w:rsidP="003C1ED3">
            <w:p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1ED3" w:rsidRPr="00F05EB1" w14:paraId="04737C68" w14:textId="77777777" w:rsidTr="00F05EB1">
        <w:trPr>
          <w:trHeight w:val="237"/>
        </w:trPr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534A29B6" w14:textId="77777777" w:rsidR="003C1ED3" w:rsidRPr="00F05EB1" w:rsidRDefault="003C1ED3" w:rsidP="003C1ED3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F05EB1">
              <w:rPr>
                <w:color w:val="000000"/>
                <w:sz w:val="28"/>
                <w:szCs w:val="28"/>
              </w:rPr>
              <w:t>7-06-0811-02</w:t>
            </w:r>
          </w:p>
        </w:tc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5F2F0AE0" w14:textId="77777777" w:rsidR="003C1ED3" w:rsidRPr="00F05EB1" w:rsidRDefault="003C1ED3" w:rsidP="003C1ED3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F05EB1">
              <w:rPr>
                <w:color w:val="000000"/>
                <w:sz w:val="28"/>
                <w:szCs w:val="28"/>
              </w:rPr>
              <w:t>Зоотехния</w:t>
            </w:r>
          </w:p>
        </w:tc>
        <w:tc>
          <w:tcPr>
            <w:tcW w:w="2387" w:type="dxa"/>
          </w:tcPr>
          <w:p w14:paraId="2AC11276" w14:textId="77777777" w:rsidR="003C1ED3" w:rsidRPr="00F05EB1" w:rsidRDefault="003C1ED3" w:rsidP="003C1ED3">
            <w:p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9" w:type="dxa"/>
          </w:tcPr>
          <w:p w14:paraId="4BEDFF99" w14:textId="77777777" w:rsidR="003C1ED3" w:rsidRPr="00F05EB1" w:rsidRDefault="003C1ED3" w:rsidP="003C1ED3">
            <w:p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1ED3" w:rsidRPr="00F05EB1" w14:paraId="5FA3849C" w14:textId="77777777" w:rsidTr="00F05EB1">
        <w:trPr>
          <w:trHeight w:val="237"/>
        </w:trPr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5D7863DE" w14:textId="77777777" w:rsidR="003C1ED3" w:rsidRPr="00F05EB1" w:rsidRDefault="003C1ED3" w:rsidP="003C1ED3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F05EB1">
              <w:rPr>
                <w:color w:val="000000"/>
                <w:sz w:val="28"/>
                <w:szCs w:val="28"/>
              </w:rPr>
              <w:t>7-06-0841-01</w:t>
            </w:r>
          </w:p>
        </w:tc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6E9C1D6D" w14:textId="77777777" w:rsidR="003C1ED3" w:rsidRPr="00F05EB1" w:rsidRDefault="003C1ED3" w:rsidP="003C1ED3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F05EB1">
              <w:rPr>
                <w:color w:val="000000"/>
                <w:sz w:val="28"/>
                <w:szCs w:val="28"/>
              </w:rPr>
              <w:t>Агрономия</w:t>
            </w:r>
          </w:p>
        </w:tc>
        <w:tc>
          <w:tcPr>
            <w:tcW w:w="2387" w:type="dxa"/>
          </w:tcPr>
          <w:p w14:paraId="7621E05F" w14:textId="77777777" w:rsidR="003C1ED3" w:rsidRPr="00F05EB1" w:rsidRDefault="003C1ED3" w:rsidP="003C1ED3">
            <w:p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9" w:type="dxa"/>
          </w:tcPr>
          <w:p w14:paraId="0CA98D6F" w14:textId="77777777" w:rsidR="003C1ED3" w:rsidRPr="00F05EB1" w:rsidRDefault="003C1ED3" w:rsidP="003C1ED3">
            <w:p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1ED3" w:rsidRPr="00F05EB1" w14:paraId="2AA82984" w14:textId="77777777" w:rsidTr="00F05EB1">
        <w:trPr>
          <w:trHeight w:val="237"/>
        </w:trPr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1F2331BC" w14:textId="77777777" w:rsidR="003C1ED3" w:rsidRPr="00F05EB1" w:rsidRDefault="003C1ED3" w:rsidP="003C1ED3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F05EB1">
              <w:rPr>
                <w:color w:val="000000"/>
                <w:sz w:val="28"/>
                <w:szCs w:val="28"/>
              </w:rPr>
              <w:t>7-06-8111-01</w:t>
            </w:r>
          </w:p>
        </w:tc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2437C3B4" w14:textId="77777777" w:rsidR="003C1ED3" w:rsidRPr="00F05EB1" w:rsidRDefault="003C1ED3" w:rsidP="003C1ED3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F05EB1">
              <w:rPr>
                <w:color w:val="000000"/>
                <w:sz w:val="28"/>
                <w:szCs w:val="28"/>
              </w:rPr>
              <w:t>Ветеринария</w:t>
            </w:r>
          </w:p>
        </w:tc>
        <w:tc>
          <w:tcPr>
            <w:tcW w:w="2387" w:type="dxa"/>
          </w:tcPr>
          <w:p w14:paraId="0A5B9208" w14:textId="77777777" w:rsidR="003C1ED3" w:rsidRPr="00F05EB1" w:rsidRDefault="003C1ED3" w:rsidP="003C1ED3">
            <w:p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9" w:type="dxa"/>
          </w:tcPr>
          <w:p w14:paraId="75FDF4E0" w14:textId="77777777" w:rsidR="003C1ED3" w:rsidRPr="00F05EB1" w:rsidRDefault="003C1ED3" w:rsidP="003C1ED3">
            <w:p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04D7569" w14:textId="77777777" w:rsidR="00495D8E" w:rsidRPr="003C1ED3" w:rsidRDefault="00495D8E" w:rsidP="00F245CC">
      <w:pPr>
        <w:tabs>
          <w:tab w:val="left" w:pos="2280"/>
        </w:tabs>
        <w:rPr>
          <w:rFonts w:ascii="Times New Roman" w:hAnsi="Times New Roman" w:cs="Times New Roman"/>
          <w:sz w:val="28"/>
          <w:szCs w:val="28"/>
        </w:rPr>
      </w:pPr>
    </w:p>
    <w:sectPr w:rsidR="00495D8E" w:rsidRPr="003C1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5CC"/>
    <w:rsid w:val="003C1ED3"/>
    <w:rsid w:val="00495D8E"/>
    <w:rsid w:val="0050064F"/>
    <w:rsid w:val="00533CCC"/>
    <w:rsid w:val="007D0583"/>
    <w:rsid w:val="00F05EB1"/>
    <w:rsid w:val="00F2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C4AA0"/>
  <w15:chartTrackingRefBased/>
  <w15:docId w15:val="{56F85E37-AD94-43AC-B520-D8C089C26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45CC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4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3C1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6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Violetta</dc:creator>
  <cp:keywords/>
  <dc:description/>
  <cp:lastModifiedBy>Viktoria</cp:lastModifiedBy>
  <cp:revision>2</cp:revision>
  <dcterms:created xsi:type="dcterms:W3CDTF">2023-06-16T08:10:00Z</dcterms:created>
  <dcterms:modified xsi:type="dcterms:W3CDTF">2023-06-16T08:10:00Z</dcterms:modified>
</cp:coreProperties>
</file>