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08" w:rsidRPr="004E0D08" w:rsidRDefault="004E0D08" w:rsidP="004E0D08">
      <w:pPr>
        <w:pStyle w:val="p-normal"/>
        <w:shd w:val="clear" w:color="auto" w:fill="FFFFFF"/>
        <w:spacing w:before="0" w:beforeAutospacing="0" w:after="0" w:afterAutospacing="0"/>
        <w:ind w:firstLine="450"/>
        <w:jc w:val="center"/>
        <w:rPr>
          <w:rFonts w:ascii="Arial" w:hAnsi="Arial" w:cs="Arial"/>
          <w:b/>
          <w:bCs/>
          <w:color w:val="242424"/>
          <w:sz w:val="33"/>
          <w:szCs w:val="33"/>
        </w:rPr>
      </w:pPr>
      <w:r w:rsidRPr="004E0D08">
        <w:rPr>
          <w:color w:val="242424"/>
          <w:sz w:val="30"/>
          <w:szCs w:val="30"/>
        </w:rPr>
        <w:t> </w:t>
      </w:r>
      <w:r w:rsidRPr="004E0D08">
        <w:rPr>
          <w:rFonts w:ascii="Arial" w:hAnsi="Arial" w:cs="Arial"/>
          <w:b/>
          <w:bCs/>
          <w:color w:val="242424"/>
          <w:sz w:val="33"/>
          <w:szCs w:val="33"/>
        </w:rPr>
        <w:t>ПОСТАНОВЛЕНИЕ МИНИСТЕРСТВА ОБРАЗОВАНИЯ РЕСПУБЛИКИ БЕЛАРУСЬ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E0D08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19 августа 2022 г. N 274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E0D08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 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center"/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</w:pPr>
      <w:r w:rsidRPr="004E0D08">
        <w:rPr>
          <w:rFonts w:ascii="Arial" w:eastAsia="Times New Roman" w:hAnsi="Arial" w:cs="Arial"/>
          <w:b/>
          <w:bCs/>
          <w:color w:val="242424"/>
          <w:sz w:val="33"/>
          <w:szCs w:val="33"/>
          <w:lang w:eastAsia="ru-RU"/>
        </w:rPr>
        <w:t>О ДОКУМЕНТАХ ОБ ОБРАЗОВАНИИ, ПРИЛОЖЕНИЯХ К НИМ, ЗОЛОТОЙ, СЕРЕБРЯНОЙ МЕДАЛЯХ И ДОКУМЕНТАХ ОБ ОБУЧЕНИИ</w:t>
      </w:r>
    </w:p>
    <w:p w:rsidR="004E0D08" w:rsidRPr="004E0D08" w:rsidRDefault="004E0D08" w:rsidP="004E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На основании части первой пункта 19 статьи 90, пункта 14 статьи 91, пункта 3 статьи 95 Кодекса Республики Беларусь об образовании Министерство образования Республики Беларусь ПОСТАНОВЛЯЕТ: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 Определить: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1.1. образец свидетельства об общем базовом образовании согласно приложению 1;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1.2. образец свидетельства об общем базовом образовании с отличием согласно приложению 2;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1.3. образец аттестата об общем среднем образовании согласно приложению 3;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1.4. образец аттестата об общем среднем образовании особого образца с награждением золотой медалью согласно приложению 4;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1.5. образец аттестата об общем среднем образовании особого образца с награждением серебряной медалью согласно приложению 5;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1.6. образец диплома о профессионально-техническом образовании согласно приложению 6;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1.7. образец диплома о профессионально-техническом образовании (для иностранных граждан на русском и английском языках) согласно приложению 7;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1.8. образец диплома о профессионально-техническом образовании (для иностранных граждан на белорусском и английском языках) согласно приложению 8;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1.9. образец диплома о профессионально-техническом образовании с отличием согласно приложению 9;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1.10. образец диплома о профессионально-техническом образовании с отличием (для иностранных граждан на русском и английском языках) согласно приложению 10;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1.11. образец диплома о профессионально-техническом образовании с отличием (для иностранных граждан на белорусском и английском языках) согласно приложению 11;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1.12. образец диплома о среднем специальном образовании согласно приложению 12;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1.13. образец диплома о среднем специальном образовании (для иностранных граждан на русском и английском языках) согласно приложению 13;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1.14. образец диплома о среднем специальном образовании (для иностранных граждан на белорусском и английском языках) согласно приложению 14;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1.15. образец диплома о среднем специальном образовании с отличием согласно приложению 15;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1.16. образец диплома о среднем специальном образовании с отличием (для иностранных граждан на русском и английском языках) согласно приложению 16;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1.17. образец диплома о среднем специальном образовании с отличием (для иностранных граждан на белорусском и английском языках) согласно приложению 17;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1.18. образец диплома бакалавра согласно приложению 18;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1.19. образец диплома бакалавра (для иностранных граждан на русском и английском языках) согласно приложению 19;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1.20. образец диплома бакалавра (для иностранных граждан на белорусском и английском языках) согласно приложению 20;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1.21. образец диплома бакалавра с отличием согласно приложению 21;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1.22. образец диплома бакалавра с отличием (для иностранных граждан на русском и английском языках) согласно приложению 22;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1.23. образец диплома бакалавра с отличием (для иностранных граждан на белорусском и английском языках) согласно приложению 23;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1.24. образец диплома бакалавра с отличием с награждением золотой медалью согласно приложению 24;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1.25. образец диплома бакалавра с отличием с награждением золотой медалью (для иностранных граждан на русском и английском языках) согласно приложению 25;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1.26. образец диплома бакалавра с отличием с награждением золотой медалью (для иностранных граждан на белорусском и английском языках) согласно приложению 26;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1.27. образец диплома магистра (образовательная программа магистратуры) согласно приложению 27;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1.28. образец диплома магистра (образовательная программа магистратуры) (для иностранных граждан на русском и английском языках) согласно приложению 28;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1.29. образец диплома магистра (образовательная программа магистратуры) (для иностранных граждан на белорусском и английском языках) согласно приложению 29;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1.30. образец диплома магистра с отличием (образовательная программа магистратуры) согласно приложению 30;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1.31. образец диплома магистра с отличием (образовательная программа магистратуры) (для иностранных граждан на русском и английском языках) согласно приложению 31;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1.32. образец диплома магистра с отличием (образовательная программа магистратуры) (для иностранных граждан на белорусском и английском языках) согласно приложению 32;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1.33. образец диплома магистра с отличием с награждением золотой медалью (образовательная программа магистратуры) согласно приложению 33;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1.34. образец диплома магистра с отличием с награждением золотой медалью (образовательная программа магистратуры) (для иностранных граждан на русском и английском языках) согласно приложению 34;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1.35. образец диплома магистра с отличием с награждением золотой медалью (образовательная программа магистратуры) (для иностранных граждан на белорусском и английском языках) согласно приложению 35;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1.36. образец диплома магистра (непрерывная образовательная программа высшего образования) согласно приложению 36;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1.37. образец диплома магистра (непрерывная образовательная программа высшего образования) (для иностранных граждан на русском и английском языках) согласно приложению 37;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1.38. образец диплома магистра (непрерывная образовательная программа высшего образования) (для иностранных граждан на белорусском и английском языках) согласно приложению 38;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1.39. образец диплома магистра с отличием (непрерывная образовательная программа высшего образования) согласно приложению 39;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1.40. образец диплома магистра с отличием (непрерывная образовательная программа высшего образования) (для иностранных граждан на русском и английском языках) согласно приложению 40;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1.41. образец диплома магистра с отличием (непрерывная образовательная программа высшего образования) (для иностранных граждан на белорусском и английском языках) согласно приложению 41;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1.42. образец диплома магистра с отличием с награждением золотой медалью (непрерывная образовательная программа высшего образования) согласно приложению 42;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1.43. образец диплома магистра с отличием с награждением золотой медалью (непрерывная образовательная программа высшего образования) (для иностранных граждан на русском и английском языках) согласно приложению 43;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1.44. образец диплома магистра с отличием с награждением золотой медалью (непрерывная образовательная программа высшего образования) (для иностранных граждан на белорусском и английском языках) согласно приложению 44;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1.45. </w:t>
      </w: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highlight w:val="yellow"/>
          <w:lang w:eastAsia="ru-RU"/>
        </w:rPr>
        <w:t>образец диплома исследователя согласно приложению 45</w:t>
      </w: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1.46. образец диплома исследователя (для иностранных граждан на русском и английском языках) согласно приложению 46;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1.47. образец диплома исследователя (для иностранных граждан на белорусском и английском языках) согласно приложению 47;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1.48. образец диплома о переподготовке на уровне высшего образования согласно приложению 48;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1.49. образец диплома о переподготовке на уровне высшего образования (для иностранных граждан на русском и английском языках) согласно приложению 49;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1.50. образец диплома о переподготовке на уровне высшего образования (для иностранных граждан на белорусском и английском языках) согласно приложению 50;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1.51. образец диплома о переподготовке на уровне среднего специального образования согласно приложению 51;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1.52. образец диплома о переподготовке на уровне среднего специального образования (для иностранных граждан на русском и английском языках) согласно приложению 52;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1.53. образец диплома о переподготовке на уровне среднего специального образования (для иностранных граждан на белорусском и английском языках) согласно приложению 53;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1.54. образец свидетельства о повышении квалификации согласно приложению 54;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1.55. образец свидетельства о повышении квалификации (для иностранных граждан на русском и английском языках) согласно приложению 55;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1.56. образец свидетельства о повышении квалификации (для иностранных граждан на белорусском и английском языках) согласно приложению 56;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1.57. образец свидетельства о специальном образовании согласно приложению 57;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1.58. образец свидетельства о стажировке руководящих работников и специалистов согласно приложению 58;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1.59. образец удостоверения о специальной подготовке согласно приложению 59;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1.60. образец свидетельства о подготовке, переподготовке, повышении квалификации рабочего (служащего) согласно приложению 60;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1.61. образец свидетельства о подготовке, переподготовке, повышении квалификации водителей механических транспортных средств, самоходных машин согласно приложению 61;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1.62. образец свидетельства об окончании факультета </w:t>
      </w:r>
      <w:proofErr w:type="spellStart"/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довузовской</w:t>
      </w:r>
      <w:proofErr w:type="spellEnd"/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 подготовки, подготовительного отделения, подготовительных курсов согласно приложению 62;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1.63. образец свидетельства о дополнительном образовании детей и молодежи согласно приложению 63;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1.64. образец справки об обучении согласно приложению 64;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1.65. образец сертификата об обучении согласно приложению 65.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2. Утвердить Инструкцию 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 (прилагается).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3. Установить, что при выдаче документов об образовании (приложений к ним), документов об обучении могут использоваться бланки документов об образовании (приложений к ним), документов об обучении, образцы которых установлены постановлением Министерства образования Республики Беларусь от 27 июля 2011 г. N 194 "О документах об образовании, приложениях к ним, золотой, серебряной медалях и документах об обучении", в следующем порядке: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бланки документов об образовании (приложений к ним), подтверждающие получение высшего образования, при выдаче обучающимся, принятым (зачисленным) до 1 сентября 2022 г., - до 1 января 2029 г.;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бланки справки об обучении при подтверждении освоения содержания образовательной программы обучающих курсов, свидетельства о присвоении квалификационного разряда (класса, категории) по профессии - до 1 января 2023 г.;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бланки документов об образовании (приложений к ним), документов об обучении, за исключение случаев, указанных в абзацах втором и третьем настоящего пункта, имеющиеся в наличии у учреждений образования, иных организаций, которым в соответствии с законодательством предоставлено право осуществлять образовательную деятельность, - до их полного использования.</w:t>
      </w:r>
    </w:p>
    <w:p w:rsidR="004E0D08" w:rsidRPr="004E0D08" w:rsidRDefault="004E0D08" w:rsidP="004E0D0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4. Настоящее постановление вступает в силу после его официального опубликования.</w:t>
      </w:r>
    </w:p>
    <w:p w:rsidR="004E0D08" w:rsidRPr="004E0D08" w:rsidRDefault="004E0D08" w:rsidP="004E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E0D08" w:rsidRDefault="004E0D08" w:rsidP="004E0D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 xml:space="preserve">Министр </w:t>
      </w:r>
      <w:proofErr w:type="spellStart"/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А.И.Иванец</w:t>
      </w:r>
      <w:proofErr w:type="spellEnd"/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 w:type="textWrapping" w:clear="all"/>
      </w:r>
    </w:p>
    <w:p w:rsidR="004E0D08" w:rsidRDefault="004E0D08" w:rsidP="004E0D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</w:p>
    <w:p w:rsidR="004E0D08" w:rsidRPr="004E0D08" w:rsidRDefault="004E0D08" w:rsidP="004E0D08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bookmarkStart w:id="0" w:name="_GoBack"/>
      <w:bookmarkEnd w:id="0"/>
      <w:r w:rsidRPr="004E0D08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СОГЛАСОВАНО</w:t>
      </w:r>
    </w:p>
    <w:p w:rsidR="004E0D08" w:rsidRPr="004E0D08" w:rsidRDefault="004E0D08" w:rsidP="004E0D0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E0D08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Министерство финансов</w:t>
      </w:r>
    </w:p>
    <w:p w:rsidR="004E0D08" w:rsidRPr="004E0D08" w:rsidRDefault="004E0D08" w:rsidP="004E0D08">
      <w:pPr>
        <w:shd w:val="clear" w:color="auto" w:fill="FFFFFF"/>
        <w:spacing w:after="0" w:line="240" w:lineRule="atLeast"/>
        <w:jc w:val="both"/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</w:pPr>
      <w:r w:rsidRPr="004E0D08">
        <w:rPr>
          <w:rFonts w:ascii="Courier New" w:eastAsia="Times New Roman" w:hAnsi="Courier New" w:cs="Courier New"/>
          <w:color w:val="242424"/>
          <w:sz w:val="18"/>
          <w:szCs w:val="18"/>
          <w:lang w:eastAsia="ru-RU"/>
        </w:rPr>
        <w:t>Республики Беларусь</w:t>
      </w:r>
    </w:p>
    <w:p w:rsidR="004E0D08" w:rsidRPr="004E0D08" w:rsidRDefault="004E0D08" w:rsidP="004E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lastRenderedPageBreak/>
        <w:t> </w:t>
      </w:r>
    </w:p>
    <w:p w:rsidR="004E0D08" w:rsidRPr="004E0D08" w:rsidRDefault="004E0D08" w:rsidP="004E0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  <w:r w:rsidRPr="004E0D08">
        <w:rPr>
          <w:rFonts w:ascii="Times New Roman" w:eastAsia="Times New Roman" w:hAnsi="Times New Roman" w:cs="Times New Roman"/>
          <w:b/>
          <w:bCs/>
          <w:color w:val="242424"/>
          <w:sz w:val="30"/>
          <w:szCs w:val="30"/>
          <w:lang w:eastAsia="ru-RU"/>
        </w:rPr>
        <w:t>Образец диплома исследователя</w:t>
      </w:r>
    </w:p>
    <w:p w:rsidR="004E0D08" w:rsidRPr="004E0D08" w:rsidRDefault="004E0D08" w:rsidP="004E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735"/>
      </w:tblGrid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РЭСПУБЛIКА БЕЛАРУСЬ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r w:rsidRPr="004E0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ДЫПЛОМ ДАСЛЕДЧЫКА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БЕЛАРУСЬ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r w:rsidRPr="004E0D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ДИПЛОМ ИССЛЕДОВАТЕЛЯ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 N 0000000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ДД N 0000000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Дадзены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дакумент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сведчыць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тым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што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Настоящий документ свидетельствует о том, что 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___​ ____________​ 20___​ г.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паступi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 xml:space="preserve">у (ў)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аспiрантуру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ад'юнктуру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___​ __________________​ 20___​ г. поступил___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в аспирантуру (адъюнктуру) 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i _____​ _______________​ 20___​ г.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скончы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 xml:space="preserve">па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спецыяльнасцi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____​ _______________​ 20___​ г. окончил___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по специальности(ям) 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___________________________________________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Рашэннем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дзяржаўнай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атэстацыйнай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камiсii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 ____​ ______________​ 20___​ г.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пратакол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прысвоена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квалiфiкацыя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Даследчык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Решением государственной аттестационной комиссии от ___​ _____________​ 20___​ г.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протокол N ___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присвоена квалификация "Исследователь"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М.П.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Кiраўнiк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</w:t>
            </w:r>
          </w:p>
          <w:p w:rsidR="004E0D08" w:rsidRPr="004E0D08" w:rsidRDefault="004E0D08" w:rsidP="004E0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подпiс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фамiлiя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i </w:t>
            </w: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iнiцыялы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М.П.</w:t>
            </w: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  <w:t>Руководитель _______________________________</w:t>
            </w:r>
          </w:p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 (фамилия и инициалы)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Горад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__________​ __ ________​ 20___​ г.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_________​ __ _________​ 20___​ г.</w:t>
            </w:r>
          </w:p>
        </w:tc>
      </w:tr>
      <w:tr w:rsidR="004E0D08" w:rsidRPr="004E0D08" w:rsidTr="004E0D08">
        <w:tc>
          <w:tcPr>
            <w:tcW w:w="826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Рэгiстрацыйны</w:t>
            </w:r>
            <w:proofErr w:type="spellEnd"/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N ___________________</w:t>
            </w:r>
          </w:p>
        </w:tc>
        <w:tc>
          <w:tcPr>
            <w:tcW w:w="8492" w:type="dxa"/>
            <w:hideMark/>
          </w:tcPr>
          <w:p w:rsidR="004E0D08" w:rsidRPr="004E0D08" w:rsidRDefault="004E0D08" w:rsidP="004E0D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E0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N __________________</w:t>
            </w:r>
          </w:p>
        </w:tc>
      </w:tr>
    </w:tbl>
    <w:p w:rsidR="004E0D08" w:rsidRPr="004E0D08" w:rsidRDefault="004E0D08" w:rsidP="004E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E0D08" w:rsidRPr="004E0D08" w:rsidRDefault="004E0D08" w:rsidP="004E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t> </w:t>
      </w:r>
    </w:p>
    <w:p w:rsidR="004E0D08" w:rsidRPr="004E0D08" w:rsidRDefault="004E0D08" w:rsidP="004E0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</w:pPr>
      <w:r w:rsidRPr="004E0D08">
        <w:rPr>
          <w:rFonts w:ascii="Times New Roman" w:eastAsia="Times New Roman" w:hAnsi="Times New Roman" w:cs="Times New Roman"/>
          <w:color w:val="242424"/>
          <w:sz w:val="30"/>
          <w:szCs w:val="30"/>
          <w:lang w:eastAsia="ru-RU"/>
        </w:rPr>
        <w:br/>
      </w:r>
    </w:p>
    <w:p w:rsidR="007C45AD" w:rsidRDefault="007C45AD"/>
    <w:sectPr w:rsidR="007C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08"/>
    <w:rsid w:val="004E0D08"/>
    <w:rsid w:val="005B6075"/>
    <w:rsid w:val="007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6CF9"/>
  <w15:chartTrackingRefBased/>
  <w15:docId w15:val="{AE1F71E4-FFBF-4F54-9C92-F53CF457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4E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Людмила</dc:creator>
  <cp:keywords/>
  <dc:description/>
  <cp:lastModifiedBy>Зайцева Людмила</cp:lastModifiedBy>
  <cp:revision>1</cp:revision>
  <dcterms:created xsi:type="dcterms:W3CDTF">2023-08-22T09:51:00Z</dcterms:created>
  <dcterms:modified xsi:type="dcterms:W3CDTF">2023-08-22T09:54:00Z</dcterms:modified>
</cp:coreProperties>
</file>