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46" w:rsidRDefault="00596946" w:rsidP="00596946">
      <w:pPr>
        <w:pStyle w:val="a3"/>
        <w:spacing w:before="0" w:beforeAutospacing="0" w:after="0" w:afterAutospacing="0"/>
        <w:jc w:val="center"/>
        <w:rPr>
          <w:iCs/>
          <w:sz w:val="30"/>
          <w:szCs w:val="30"/>
        </w:rPr>
      </w:pPr>
      <w:r w:rsidRPr="00CB5213">
        <w:rPr>
          <w:iCs/>
          <w:sz w:val="30"/>
          <w:szCs w:val="30"/>
        </w:rPr>
        <w:t>ДОКУМЕНТЫ,</w:t>
      </w:r>
      <w:r>
        <w:rPr>
          <w:iCs/>
          <w:sz w:val="30"/>
          <w:szCs w:val="30"/>
        </w:rPr>
        <w:t xml:space="preserve"> ПРЕДСТАВЛЯЕМЫЕ </w:t>
      </w:r>
      <w:r w:rsidRPr="00CB5213">
        <w:rPr>
          <w:iCs/>
          <w:sz w:val="30"/>
          <w:szCs w:val="30"/>
        </w:rPr>
        <w:t xml:space="preserve">АБИТУРИЕНТАМИ </w:t>
      </w:r>
    </w:p>
    <w:p w:rsidR="00596946" w:rsidRPr="00CB5213" w:rsidRDefault="00596946" w:rsidP="00596946">
      <w:pPr>
        <w:pStyle w:val="a3"/>
        <w:spacing w:before="0" w:beforeAutospacing="0" w:after="0" w:afterAutospacing="0"/>
        <w:jc w:val="center"/>
        <w:rPr>
          <w:iCs/>
          <w:sz w:val="30"/>
          <w:szCs w:val="30"/>
        </w:rPr>
      </w:pPr>
      <w:r w:rsidRPr="00CB5213">
        <w:rPr>
          <w:iCs/>
          <w:sz w:val="30"/>
          <w:szCs w:val="30"/>
        </w:rPr>
        <w:t>В ПРИЕМНУЮ КОМИССИЮ</w:t>
      </w:r>
    </w:p>
    <w:p w:rsidR="00596946" w:rsidRPr="00C01C8A" w:rsidRDefault="00596946" w:rsidP="00596946">
      <w:pPr>
        <w:shd w:val="clear" w:color="auto" w:fill="FFFFFF"/>
        <w:jc w:val="both"/>
        <w:rPr>
          <w:rFonts w:ascii="Times New Roman" w:hAnsi="Times New Roman"/>
          <w:color w:val="242424"/>
          <w:sz w:val="16"/>
          <w:szCs w:val="16"/>
          <w:lang w:val="ru-RU"/>
        </w:rPr>
      </w:pP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Fonts w:ascii="Times New Roman" w:hAnsi="Times New Roman"/>
          <w:color w:val="242424"/>
          <w:sz w:val="30"/>
          <w:szCs w:val="30"/>
          <w:lang w:val="ru-RU"/>
        </w:rPr>
        <w:t>10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. Абитуриенты (их представители) из числа лиц, у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казанных в части первой пункта 3 настоящего Порядка приема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, представляют в приемную комиссию 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Университета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следующие документы: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заявление на имя 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руководителя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Университета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по установленной Министерством образования форме;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оригиналы диплома о высшем образовании, диплома бакалавра, диплома магистра и приложений к ним, выданных в Республике Беларусь, либо документа об образовании с указанием изученных учебных дисциплин и их объема, полученных по ним отметок (баллов), выданного в иностранном государстве, и свидетельства 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Беларусь, подтверждающего получение лицом высшего образования, эквивалентного высшему, общему высшему или специальному высшему образованию в Республике Беларусь;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выписку из протокола заседания совета факультета УВО, содержащего рекомендацию для получения углубленного высшего образования (для лиц, поступающих в УВО в год получения общего высшего или специального высшего образования);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выписку (копию) из трудовой книжки, и (или) копию гражданско-правового договора, и (или) копию свидетельства о государственной регистрации индивидуального предпринимателя, и (или) документы, подтверждающие осуществление лицами деятельности, не отно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сящейся к предпринимательской, –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для абитуриентов, поступающих на заочную форму получения обр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азования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4 фотографии размером 3 x 4 см;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медицинскую справку о состоянии здоровья по форме, устанавливаемой Министерством здравоохранения;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документы, подтверждающие право абитуриента на зачисление без вступительных испытаний для получения углубленного высшего образования;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список и копии опубликованных научных работ, описаний изобретений, отчеты о выполненных исследованиях и разработках, дипломы, подтверждающие победы в республиканских и (или) международных олимпиадах (при их наличии).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К указанным в части первой настоящего пункта документам, исполненным на иностранном языке, одновременно прилагается удостоверенный нотариально их перевод на белорусский или русский язык.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Fonts w:ascii="Times New Roman" w:hAnsi="Times New Roman"/>
          <w:color w:val="242424"/>
          <w:sz w:val="30"/>
          <w:szCs w:val="30"/>
          <w:lang w:val="ru-RU"/>
        </w:rPr>
        <w:lastRenderedPageBreak/>
        <w:t>11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. Иностранные граждане и лица без гражданства (их представители), указанные в частях второй 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 xml:space="preserve">и третьей пункта 3 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настоя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щего Порядка приема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, поступающие в У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ниверситет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для получения углубленного высшего образования, подают в приемную комиссию следующие документы: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заявление на имя 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руководителя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У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ниверситета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по установленной Министерством образования форме;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оригиналы диплома о высшем образовании, диплома бакалавра, диплома магистра и приложений к ним, выданных в Республике Беларусь, либо документа об образовании с указанием изученных учебных дисциплин и их объема, полученных по ним отметок (баллов), выданного в иностранном государстве, и свидетельства 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Беларусь, подтверждающего получение лицом высшего образования, эквивалентного высшему, общему высшему или специальному высшему образованию в Республике Беларусь;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документ о прохождении в территориальных организациях здравоохранения, определяемых У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ниверситетом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по согласованию с комитетом (главными управлениями) по 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 к обучению в Республике Беларусь;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сертификат об отсутствии ВИЧ-инфекции, выданный официальным органом здравоохранения страны, из которой прибыл абитуриент, или Республики Беларусь, если абитуриент не покидал территорию Республики Беларусь после получения диплома бакалавра или диплома магистра в Республике Беларусь;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документ, подтверждающий освоение содержания образовательной программы подготовки лиц к поступлению в УВО (при ее освоении);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4 фотографии размером 3 x 4 см.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К указанным в части первой настоящего пункта документам, исполненным на иностранном языке, одновременно прилагается удостоверенный нотариально их перевод на белорусский или русский язык.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Иностранные граждане и лица без гражданства, поступающие в соответствии с международными договорами Республики Беларусь, за счет грантов на обучение либо поступающие для освоения образовательной программы магистратуры в заочной форме получения образования на платной основе могут представлять в приемную комиссию оригиналы документов по прибытии в Республику Беларусь до начала учебного года.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lastRenderedPageBreak/>
        <w:t>Приемная комиссия вправе дополнительно запросить у абитуриента документы, необходимые для принятия соответствующего решения.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Fonts w:ascii="Times New Roman" w:hAnsi="Times New Roman"/>
          <w:color w:val="242424"/>
          <w:sz w:val="30"/>
          <w:szCs w:val="30"/>
          <w:lang w:val="ru-RU"/>
        </w:rPr>
        <w:t>12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. Кроме до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кументов, указанных в пунктах 10 и 11 настоящего Порядка приема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, в приемную комиссию дополнительно при необходимости представляются: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заключение врачебно-консультационной или медико-реабилитационной экспертной комиссии об отсутствии медицинских противопоказаний к обучению по получаемой специальност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и и присваиваемой квалификации –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для лиц с нарушениями зрения, слуха, функций опорно-двигательного аппарата, инвалидов I, II или III группы;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копии диплома о высшем образовании, диплома бакалавра, диплома магистра или диплома исследователя и приложений к ним и справка о получении высшего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 xml:space="preserve"> образования на платной основе –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для лиц, поступающих для получения второго и последующего углубленного высшего образования или углубленного высшего обра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зования за счет средств бюджета.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Fonts w:ascii="Times New Roman" w:hAnsi="Times New Roman"/>
          <w:color w:val="242424"/>
          <w:sz w:val="30"/>
          <w:szCs w:val="30"/>
          <w:lang w:val="ru-RU"/>
        </w:rPr>
        <w:t>13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. Документы в приемную 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комиссию Университета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подаются абитуриентами лично либо их представителями.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В случае подачи документов:</w:t>
      </w:r>
    </w:p>
    <w:p w:rsidR="00596946" w:rsidRPr="0028306C" w:rsidRDefault="00596946" w:rsidP="00596946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Fonts w:ascii="Times New Roman" w:hAnsi="Times New Roman"/>
          <w:color w:val="242424"/>
          <w:sz w:val="30"/>
          <w:szCs w:val="30"/>
          <w:lang w:val="ru-RU"/>
        </w:rPr>
        <w:t>абитуриентом –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документ, удостоверяющий личность, предъявляется им лично;</w:t>
      </w:r>
    </w:p>
    <w:p w:rsidR="00BA09F2" w:rsidRDefault="00596946" w:rsidP="00596946"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>от имени абитуриента его представителем, действую</w:t>
      </w:r>
      <w:r>
        <w:rPr>
          <w:rFonts w:ascii="Times New Roman" w:hAnsi="Times New Roman"/>
          <w:color w:val="242424"/>
          <w:sz w:val="30"/>
          <w:szCs w:val="30"/>
          <w:lang w:val="ru-RU"/>
        </w:rPr>
        <w:t>щим на основании доверенности, –</w:t>
      </w:r>
      <w:r w:rsidRPr="0028306C">
        <w:rPr>
          <w:rFonts w:ascii="Times New Roman" w:hAnsi="Times New Roman"/>
          <w:color w:val="242424"/>
          <w:sz w:val="30"/>
          <w:szCs w:val="30"/>
          <w:lang w:val="ru-RU"/>
        </w:rPr>
        <w:t xml:space="preserve"> предъявляются документ, удостоверяющий личность представителя, копия документа, удостоверяющего личность абитуриента, и доверенность, удостоверенная нотариально или уполномоченным должностным лицом.</w:t>
      </w:r>
      <w:bookmarkStart w:id="0" w:name="_GoBack"/>
      <w:bookmarkEnd w:id="0"/>
    </w:p>
    <w:sectPr w:rsidR="00B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3"/>
    <w:rsid w:val="00596946"/>
    <w:rsid w:val="00B95003"/>
    <w:rsid w:val="00BA09F2"/>
    <w:rsid w:val="00C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44D3-4313-4A33-BF09-888BB8F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46"/>
    <w:pPr>
      <w:spacing w:after="0" w:line="240" w:lineRule="auto"/>
    </w:pPr>
    <w:rPr>
      <w:rFonts w:ascii="TimesET" w:eastAsia="Times New Roman" w:hAnsi="TimesET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9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2</cp:revision>
  <dcterms:created xsi:type="dcterms:W3CDTF">2024-06-26T08:53:00Z</dcterms:created>
  <dcterms:modified xsi:type="dcterms:W3CDTF">2024-06-26T08:53:00Z</dcterms:modified>
</cp:coreProperties>
</file>