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3B14" w14:textId="72821EAB" w:rsidR="0078634B" w:rsidRDefault="0078634B" w:rsidP="0078634B">
      <w:pPr>
        <w:jc w:val="center"/>
      </w:pPr>
      <w:r>
        <w:t>РЕГИСТРАЦИОННАЯ ФОРМА УЧАСТНИКА</w:t>
      </w:r>
    </w:p>
    <w:p w14:paraId="3D693894" w14:textId="704B37FC" w:rsidR="0078634B" w:rsidRPr="00FB1A43" w:rsidRDefault="0078634B" w:rsidP="0078634B">
      <w:pPr>
        <w:pStyle w:val="a3"/>
        <w:ind w:left="1134"/>
        <w:jc w:val="both"/>
        <w:rPr>
          <w:rFonts w:ascii="Times New Roman" w:hAnsi="Times New Roman"/>
          <w:sz w:val="30"/>
          <w:szCs w:val="30"/>
        </w:rPr>
      </w:pPr>
    </w:p>
    <w:tbl>
      <w:tblPr>
        <w:tblW w:w="9072" w:type="dxa"/>
        <w:tblInd w:w="4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2279"/>
        <w:gridCol w:w="822"/>
        <w:gridCol w:w="4004"/>
      </w:tblGrid>
      <w:tr w:rsidR="0078634B" w14:paraId="65308EF1" w14:textId="77777777" w:rsidTr="00D553AA">
        <w:trPr>
          <w:trHeight w:val="304"/>
        </w:trPr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8AC5305" w14:textId="77777777" w:rsidR="0078634B" w:rsidRPr="00B762DD" w:rsidRDefault="0078634B" w:rsidP="00452273">
            <w:pPr>
              <w:tabs>
                <w:tab w:val="left" w:pos="19"/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  <w:bookmarkStart w:id="0" w:name="_Hlk176786667"/>
            <w:r w:rsidRPr="00B762DD">
              <w:rPr>
                <w:sz w:val="20"/>
                <w:szCs w:val="20"/>
              </w:rPr>
              <w:t>Организация</w:t>
            </w:r>
          </w:p>
        </w:tc>
        <w:tc>
          <w:tcPr>
            <w:tcW w:w="48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5F9A4B5" w14:textId="77777777" w:rsidR="0078634B" w:rsidRPr="00B762DD" w:rsidRDefault="0078634B" w:rsidP="00452273">
            <w:pPr>
              <w:tabs>
                <w:tab w:val="left" w:pos="3971"/>
              </w:tabs>
              <w:spacing w:before="60" w:after="144"/>
              <w:ind w:left="-141"/>
              <w:rPr>
                <w:sz w:val="20"/>
                <w:szCs w:val="20"/>
              </w:rPr>
            </w:pPr>
          </w:p>
        </w:tc>
      </w:tr>
      <w:tr w:rsidR="0078634B" w14:paraId="4E646338" w14:textId="77777777" w:rsidTr="00D553AA">
        <w:trPr>
          <w:trHeight w:val="387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2E88F91" w14:textId="77777777" w:rsidR="0078634B" w:rsidRPr="00B762DD" w:rsidRDefault="0078634B" w:rsidP="00452273">
            <w:pPr>
              <w:tabs>
                <w:tab w:val="left" w:pos="19"/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ED8633F" w14:textId="7D0D7489" w:rsidR="0078634B" w:rsidRPr="00096A68" w:rsidRDefault="0078634B" w:rsidP="00D553AA">
            <w:pPr>
              <w:tabs>
                <w:tab w:val="left" w:pos="3971"/>
              </w:tabs>
              <w:spacing w:before="60" w:after="144"/>
              <w:ind w:left="-141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78634B" w14:paraId="4B3ABBE6" w14:textId="77777777" w:rsidTr="00D553AA">
        <w:trPr>
          <w:trHeight w:val="304"/>
        </w:trPr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C3F3494" w14:textId="77777777" w:rsidR="0078634B" w:rsidRPr="00B762DD" w:rsidRDefault="0078634B" w:rsidP="00452273">
            <w:pPr>
              <w:tabs>
                <w:tab w:val="left" w:pos="19"/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>ФИО участника</w:t>
            </w:r>
          </w:p>
          <w:p w14:paraId="1FD11EC8" w14:textId="77777777" w:rsidR="0078634B" w:rsidRPr="00B762DD" w:rsidRDefault="0078634B" w:rsidP="00452273">
            <w:pPr>
              <w:tabs>
                <w:tab w:val="left" w:pos="19"/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B2CD" w14:textId="77777777" w:rsidR="0078634B" w:rsidRPr="00B762DD" w:rsidRDefault="0078634B" w:rsidP="00452273">
            <w:pPr>
              <w:tabs>
                <w:tab w:val="left" w:pos="19"/>
                <w:tab w:val="left" w:pos="3971"/>
              </w:tabs>
              <w:spacing w:before="60" w:after="144"/>
              <w:ind w:left="400"/>
              <w:rPr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>на русском языке</w:t>
            </w:r>
          </w:p>
        </w:tc>
        <w:tc>
          <w:tcPr>
            <w:tcW w:w="4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4563BA4" w14:textId="77777777" w:rsidR="0078634B" w:rsidRPr="00B762DD" w:rsidRDefault="0078634B" w:rsidP="00452273">
            <w:pPr>
              <w:tabs>
                <w:tab w:val="left" w:pos="3971"/>
              </w:tabs>
              <w:spacing w:before="60" w:after="144"/>
              <w:ind w:left="-141"/>
              <w:rPr>
                <w:sz w:val="20"/>
                <w:szCs w:val="20"/>
              </w:rPr>
            </w:pPr>
          </w:p>
        </w:tc>
      </w:tr>
      <w:tr w:rsidR="0078634B" w14:paraId="4844310F" w14:textId="77777777" w:rsidTr="00D553AA">
        <w:trPr>
          <w:trHeight w:val="240"/>
        </w:trPr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27473EAC" w14:textId="77777777" w:rsidR="0078634B" w:rsidRPr="00B762DD" w:rsidRDefault="0078634B" w:rsidP="00452273">
            <w:pPr>
              <w:tabs>
                <w:tab w:val="left" w:pos="19"/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1756" w14:textId="77777777" w:rsidR="0078634B" w:rsidRPr="00B762DD" w:rsidRDefault="0078634B" w:rsidP="00452273">
            <w:pPr>
              <w:tabs>
                <w:tab w:val="left" w:pos="19"/>
                <w:tab w:val="left" w:pos="3971"/>
              </w:tabs>
              <w:spacing w:before="60" w:after="144"/>
              <w:ind w:left="400"/>
              <w:rPr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>на белорусском языке</w:t>
            </w:r>
          </w:p>
        </w:tc>
        <w:tc>
          <w:tcPr>
            <w:tcW w:w="4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35829B0" w14:textId="77777777" w:rsidR="0078634B" w:rsidRPr="00B762DD" w:rsidRDefault="0078634B" w:rsidP="00452273">
            <w:pPr>
              <w:tabs>
                <w:tab w:val="left" w:pos="3971"/>
              </w:tabs>
              <w:spacing w:before="60" w:after="144"/>
              <w:ind w:left="-141"/>
              <w:rPr>
                <w:sz w:val="20"/>
                <w:szCs w:val="20"/>
              </w:rPr>
            </w:pPr>
          </w:p>
        </w:tc>
      </w:tr>
      <w:tr w:rsidR="0078634B" w14:paraId="4E4EBF09" w14:textId="77777777" w:rsidTr="00D553AA">
        <w:trPr>
          <w:trHeight w:val="318"/>
        </w:trPr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B1AEA68" w14:textId="4D7CB28F" w:rsidR="0078634B" w:rsidRPr="00B762DD" w:rsidRDefault="0078634B" w:rsidP="00452273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>Должность участника</w:t>
            </w:r>
          </w:p>
        </w:tc>
        <w:tc>
          <w:tcPr>
            <w:tcW w:w="48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29F8F71" w14:textId="77777777" w:rsidR="0078634B" w:rsidRPr="00B762DD" w:rsidRDefault="0078634B" w:rsidP="00452273">
            <w:pPr>
              <w:tabs>
                <w:tab w:val="left" w:pos="3971"/>
              </w:tabs>
              <w:spacing w:before="60" w:after="144"/>
              <w:ind w:left="-141"/>
              <w:rPr>
                <w:sz w:val="20"/>
                <w:szCs w:val="20"/>
              </w:rPr>
            </w:pPr>
          </w:p>
        </w:tc>
      </w:tr>
      <w:tr w:rsidR="0078634B" w14:paraId="2117C557" w14:textId="77777777" w:rsidTr="00D553AA">
        <w:trPr>
          <w:trHeight w:val="176"/>
        </w:trPr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2D06C64C" w14:textId="083CADC6" w:rsidR="0078634B" w:rsidRPr="003B69E0" w:rsidRDefault="0078634B" w:rsidP="0078634B">
            <w:pPr>
              <w:tabs>
                <w:tab w:val="left" w:pos="3971"/>
              </w:tabs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B762DD">
              <w:rPr>
                <w:sz w:val="20"/>
                <w:szCs w:val="20"/>
                <w:lang w:val="en-US"/>
              </w:rPr>
              <w:t>E</w:t>
            </w:r>
            <w:r w:rsidRPr="00B762DD">
              <w:rPr>
                <w:sz w:val="20"/>
                <w:szCs w:val="20"/>
              </w:rPr>
              <w:t>-</w:t>
            </w:r>
            <w:r w:rsidRPr="00B762DD">
              <w:rPr>
                <w:sz w:val="20"/>
                <w:szCs w:val="20"/>
                <w:lang w:val="en-US"/>
              </w:rPr>
              <w:t>mail</w:t>
            </w:r>
            <w:r w:rsidRPr="00B762DD">
              <w:rPr>
                <w:sz w:val="20"/>
                <w:szCs w:val="20"/>
              </w:rPr>
              <w:t xml:space="preserve"> участника (</w:t>
            </w:r>
            <w:r w:rsidRPr="00B762DD">
              <w:rPr>
                <w:i/>
                <w:iCs/>
                <w:sz w:val="20"/>
                <w:szCs w:val="20"/>
              </w:rPr>
              <w:t xml:space="preserve">можно дополнительно указать </w:t>
            </w:r>
            <w:r w:rsidRPr="00B762DD">
              <w:rPr>
                <w:i/>
                <w:iCs/>
                <w:sz w:val="20"/>
                <w:szCs w:val="20"/>
                <w:lang w:val="en-US"/>
              </w:rPr>
              <w:t>E</w:t>
            </w:r>
            <w:r w:rsidRPr="00B762DD">
              <w:rPr>
                <w:i/>
                <w:iCs/>
                <w:sz w:val="20"/>
                <w:szCs w:val="20"/>
              </w:rPr>
              <w:t>-</w:t>
            </w:r>
            <w:r w:rsidRPr="00B762DD">
              <w:rPr>
                <w:i/>
                <w:iCs/>
                <w:sz w:val="20"/>
                <w:szCs w:val="20"/>
                <w:lang w:val="en-US"/>
              </w:rPr>
              <w:t>mail</w:t>
            </w:r>
            <w:r w:rsidRPr="00B762DD">
              <w:rPr>
                <w:i/>
                <w:iCs/>
                <w:sz w:val="20"/>
                <w:szCs w:val="20"/>
              </w:rPr>
              <w:t xml:space="preserve"> организатора</w:t>
            </w:r>
            <w:r w:rsidRPr="00B762DD">
              <w:rPr>
                <w:sz w:val="20"/>
                <w:szCs w:val="20"/>
              </w:rPr>
              <w:t>)</w:t>
            </w:r>
          </w:p>
        </w:tc>
        <w:tc>
          <w:tcPr>
            <w:tcW w:w="4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7F22F91" w14:textId="77777777" w:rsidR="0078634B" w:rsidRPr="00B762DD" w:rsidRDefault="0078634B" w:rsidP="00452273">
            <w:pPr>
              <w:tabs>
                <w:tab w:val="left" w:pos="3971"/>
              </w:tabs>
              <w:spacing w:before="60" w:after="144"/>
              <w:ind w:left="-141"/>
              <w:rPr>
                <w:sz w:val="20"/>
                <w:szCs w:val="20"/>
              </w:rPr>
            </w:pPr>
          </w:p>
        </w:tc>
      </w:tr>
      <w:tr w:rsidR="0078634B" w14:paraId="4739BBC5" w14:textId="77777777" w:rsidTr="003B69E0">
        <w:trPr>
          <w:trHeight w:val="722"/>
        </w:trPr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27FA513B" w14:textId="77777777" w:rsidR="0078634B" w:rsidRPr="00B762DD" w:rsidRDefault="0078634B" w:rsidP="00452273">
            <w:pPr>
              <w:tabs>
                <w:tab w:val="left" w:pos="3971"/>
              </w:tabs>
              <w:rPr>
                <w:i/>
                <w:iCs/>
                <w:sz w:val="20"/>
                <w:szCs w:val="20"/>
              </w:rPr>
            </w:pPr>
            <w:proofErr w:type="gramStart"/>
            <w:r w:rsidRPr="00B762DD">
              <w:rPr>
                <w:sz w:val="20"/>
                <w:szCs w:val="20"/>
              </w:rPr>
              <w:t>Телефон  моб</w:t>
            </w:r>
            <w:proofErr w:type="gramEnd"/>
            <w:r w:rsidRPr="00B762DD">
              <w:rPr>
                <w:sz w:val="20"/>
                <w:szCs w:val="20"/>
              </w:rPr>
              <w:t>. участника (</w:t>
            </w:r>
            <w:r w:rsidRPr="00B762DD">
              <w:rPr>
                <w:i/>
                <w:iCs/>
                <w:sz w:val="20"/>
                <w:szCs w:val="20"/>
              </w:rPr>
              <w:t>можно дополнительно указать телефон организатора)</w:t>
            </w:r>
          </w:p>
        </w:tc>
        <w:tc>
          <w:tcPr>
            <w:tcW w:w="4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90B07DE" w14:textId="77777777" w:rsidR="0078634B" w:rsidRPr="00B762DD" w:rsidRDefault="0078634B" w:rsidP="00452273">
            <w:pPr>
              <w:tabs>
                <w:tab w:val="left" w:pos="3971"/>
              </w:tabs>
              <w:spacing w:before="60" w:after="144"/>
              <w:ind w:left="-141"/>
              <w:rPr>
                <w:sz w:val="20"/>
                <w:szCs w:val="20"/>
              </w:rPr>
            </w:pPr>
          </w:p>
        </w:tc>
      </w:tr>
      <w:tr w:rsidR="0078634B" w14:paraId="797AA483" w14:textId="77777777" w:rsidTr="00D553AA">
        <w:trPr>
          <w:trHeight w:val="740"/>
        </w:trPr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CE55288" w14:textId="19C73675" w:rsidR="0078634B" w:rsidRPr="00B762DD" w:rsidRDefault="0078634B" w:rsidP="00452273">
            <w:pPr>
              <w:tabs>
                <w:tab w:val="left" w:pos="3971"/>
              </w:tabs>
              <w:spacing w:before="60" w:after="144"/>
              <w:rPr>
                <w:i/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>Паспортные данные участника</w:t>
            </w:r>
            <w:r w:rsidRPr="00B762DD">
              <w:rPr>
                <w:i/>
                <w:sz w:val="20"/>
                <w:szCs w:val="20"/>
              </w:rPr>
              <w:t xml:space="preserve"> (</w:t>
            </w:r>
            <w:r w:rsidR="001737AE" w:rsidRPr="00B762DD">
              <w:rPr>
                <w:i/>
                <w:sz w:val="20"/>
                <w:szCs w:val="20"/>
              </w:rPr>
              <w:t>идентификационный</w:t>
            </w:r>
            <w:r w:rsidRPr="00B762DD">
              <w:rPr>
                <w:i/>
                <w:sz w:val="20"/>
                <w:szCs w:val="20"/>
              </w:rPr>
              <w:t xml:space="preserve"> номер)</w:t>
            </w:r>
            <w:r w:rsidRPr="00B762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49BD657" w14:textId="77777777" w:rsidR="0078634B" w:rsidRPr="00B762DD" w:rsidRDefault="0078634B" w:rsidP="00452273">
            <w:pPr>
              <w:tabs>
                <w:tab w:val="left" w:pos="3971"/>
              </w:tabs>
              <w:spacing w:before="60" w:after="144"/>
              <w:ind w:left="-141"/>
              <w:rPr>
                <w:sz w:val="20"/>
                <w:szCs w:val="20"/>
              </w:rPr>
            </w:pPr>
          </w:p>
        </w:tc>
      </w:tr>
      <w:tr w:rsidR="00D12F6D" w14:paraId="24791A07" w14:textId="4B1B4B6C" w:rsidTr="00D553AA">
        <w:trPr>
          <w:trHeight w:val="477"/>
        </w:trPr>
        <w:tc>
          <w:tcPr>
            <w:tcW w:w="42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9B2C2A9" w14:textId="0F79D8DF" w:rsidR="00D12F6D" w:rsidRPr="00B762DD" w:rsidRDefault="00D12F6D" w:rsidP="00452273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>Форма обучения (</w:t>
            </w:r>
            <w:r w:rsidRPr="00B762DD">
              <w:rPr>
                <w:i/>
                <w:iCs/>
                <w:sz w:val="20"/>
                <w:szCs w:val="20"/>
              </w:rPr>
              <w:t>очно или онлайн</w:t>
            </w:r>
            <w:r w:rsidRPr="00B762DD">
              <w:rPr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9E294F4" w14:textId="46E67D81" w:rsidR="00D12F6D" w:rsidRPr="00B762DD" w:rsidRDefault="00D12F6D" w:rsidP="0078634B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94227" w14:textId="4CF72224" w:rsidR="00D12F6D" w:rsidRPr="00B762DD" w:rsidRDefault="00D12F6D" w:rsidP="00D12F6D">
            <w:pPr>
              <w:tabs>
                <w:tab w:val="left" w:pos="3971"/>
              </w:tabs>
              <w:spacing w:before="60" w:after="144"/>
              <w:ind w:left="151"/>
              <w:rPr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 xml:space="preserve"> онлайн по </w:t>
            </w:r>
            <w:r w:rsidRPr="00B762DD">
              <w:rPr>
                <w:sz w:val="20"/>
                <w:szCs w:val="20"/>
                <w:lang w:val="en-US"/>
              </w:rPr>
              <w:t xml:space="preserve">Zoom             </w:t>
            </w:r>
          </w:p>
        </w:tc>
      </w:tr>
      <w:tr w:rsidR="00D12F6D" w14:paraId="493FA988" w14:textId="3FD8D65F" w:rsidTr="00D553AA">
        <w:trPr>
          <w:trHeight w:val="557"/>
        </w:trPr>
        <w:tc>
          <w:tcPr>
            <w:tcW w:w="424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246B808" w14:textId="77777777" w:rsidR="00D12F6D" w:rsidRPr="00B762DD" w:rsidRDefault="00D12F6D" w:rsidP="00452273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E0ECF9D" w14:textId="079D42E1" w:rsidR="00D12F6D" w:rsidRPr="00B762DD" w:rsidRDefault="00D12F6D" w:rsidP="0078634B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4CB35" w14:textId="22ABA457" w:rsidR="00D12F6D" w:rsidRPr="00B762DD" w:rsidRDefault="00D12F6D" w:rsidP="00D12F6D">
            <w:pPr>
              <w:tabs>
                <w:tab w:val="left" w:pos="3971"/>
              </w:tabs>
              <w:spacing w:before="60" w:after="144"/>
              <w:ind w:left="151"/>
              <w:rPr>
                <w:sz w:val="20"/>
                <w:szCs w:val="20"/>
              </w:rPr>
            </w:pPr>
            <w:r w:rsidRPr="00B762D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762DD">
              <w:rPr>
                <w:rFonts w:cs="Times New Roman"/>
                <w:sz w:val="20"/>
                <w:szCs w:val="20"/>
              </w:rPr>
              <w:t>очно</w:t>
            </w:r>
          </w:p>
        </w:tc>
      </w:tr>
      <w:tr w:rsidR="00DE4FD2" w14:paraId="27FCD0A2" w14:textId="77777777" w:rsidTr="00D553AA">
        <w:trPr>
          <w:trHeight w:val="557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119D361" w14:textId="0269FE30" w:rsidR="00DE4FD2" w:rsidRPr="00B762DD" w:rsidRDefault="00E1446A" w:rsidP="00452273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  <w:r w:rsidRPr="00B762DD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6CF1A7C" w14:textId="77777777" w:rsidR="00DE4FD2" w:rsidRPr="00B762DD" w:rsidRDefault="00DE4FD2" w:rsidP="0078634B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7F69E" w14:textId="6E24FD9C" w:rsidR="00DE4FD2" w:rsidRPr="00B762DD" w:rsidRDefault="00E1446A" w:rsidP="00D12F6D">
            <w:pPr>
              <w:tabs>
                <w:tab w:val="left" w:pos="3971"/>
              </w:tabs>
              <w:spacing w:before="60" w:after="144"/>
              <w:ind w:left="151"/>
              <w:rPr>
                <w:rFonts w:cs="Times New Roman"/>
                <w:sz w:val="20"/>
                <w:szCs w:val="20"/>
              </w:rPr>
            </w:pPr>
            <w:r w:rsidRPr="00B762DD">
              <w:rPr>
                <w:rFonts w:cs="Times New Roman"/>
                <w:sz w:val="20"/>
                <w:szCs w:val="20"/>
              </w:rPr>
              <w:t>средства организации</w:t>
            </w:r>
          </w:p>
        </w:tc>
      </w:tr>
      <w:tr w:rsidR="00320EC2" w14:paraId="0BDDA544" w14:textId="77777777" w:rsidTr="00D553AA">
        <w:trPr>
          <w:trHeight w:val="422"/>
        </w:trPr>
        <w:tc>
          <w:tcPr>
            <w:tcW w:w="4246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D2A31D8" w14:textId="77777777" w:rsidR="00320EC2" w:rsidRPr="00B762DD" w:rsidRDefault="00320EC2" w:rsidP="00452273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6C72E4B" w14:textId="77777777" w:rsidR="00320EC2" w:rsidRPr="00B762DD" w:rsidRDefault="00320EC2" w:rsidP="0078634B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47E9B5" w14:textId="38B08852" w:rsidR="00320EC2" w:rsidRPr="00B762DD" w:rsidRDefault="00320EC2" w:rsidP="00D12F6D">
            <w:pPr>
              <w:tabs>
                <w:tab w:val="left" w:pos="3971"/>
              </w:tabs>
              <w:spacing w:before="60" w:after="144"/>
              <w:ind w:left="151"/>
              <w:rPr>
                <w:rFonts w:cs="Times New Roman"/>
                <w:sz w:val="20"/>
                <w:szCs w:val="20"/>
              </w:rPr>
            </w:pPr>
            <w:r w:rsidRPr="00B762DD">
              <w:rPr>
                <w:rFonts w:cs="Times New Roman"/>
                <w:sz w:val="20"/>
                <w:szCs w:val="20"/>
              </w:rPr>
              <w:t>бюджетные средства</w:t>
            </w:r>
            <w:r w:rsidR="000154FA">
              <w:rPr>
                <w:rFonts w:cs="Times New Roman"/>
                <w:sz w:val="20"/>
                <w:szCs w:val="20"/>
              </w:rPr>
              <w:t xml:space="preserve"> </w:t>
            </w:r>
            <w:r w:rsidR="00E44692">
              <w:rPr>
                <w:rFonts w:cs="Times New Roman"/>
                <w:sz w:val="20"/>
                <w:szCs w:val="20"/>
              </w:rPr>
              <w:t xml:space="preserve">/ </w:t>
            </w:r>
            <w:r w:rsidR="000154FA">
              <w:rPr>
                <w:rFonts w:cs="Times New Roman"/>
                <w:sz w:val="20"/>
                <w:szCs w:val="20"/>
              </w:rPr>
              <w:t>через органы казначейства</w:t>
            </w:r>
          </w:p>
        </w:tc>
      </w:tr>
      <w:tr w:rsidR="00B762DD" w14:paraId="619340CD" w14:textId="77777777" w:rsidTr="00D553AA">
        <w:trPr>
          <w:trHeight w:val="549"/>
        </w:trPr>
        <w:tc>
          <w:tcPr>
            <w:tcW w:w="42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E74495E" w14:textId="77777777" w:rsidR="00B762DD" w:rsidRPr="00B762DD" w:rsidRDefault="00B762DD" w:rsidP="00452273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E2F778A" w14:textId="77777777" w:rsidR="00B762DD" w:rsidRPr="00B762DD" w:rsidRDefault="00B762DD" w:rsidP="0078634B">
            <w:pPr>
              <w:tabs>
                <w:tab w:val="left" w:pos="3971"/>
              </w:tabs>
              <w:spacing w:before="60" w:after="144"/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99B2F" w14:textId="01B5E2E8" w:rsidR="00B762DD" w:rsidRPr="00B762DD" w:rsidRDefault="00B762DD" w:rsidP="00D12F6D">
            <w:pPr>
              <w:tabs>
                <w:tab w:val="left" w:pos="3971"/>
              </w:tabs>
              <w:spacing w:before="60" w:after="144"/>
              <w:ind w:left="151"/>
              <w:rPr>
                <w:rFonts w:cs="Times New Roman"/>
                <w:sz w:val="20"/>
                <w:szCs w:val="20"/>
              </w:rPr>
            </w:pPr>
            <w:r w:rsidRPr="00B762DD">
              <w:rPr>
                <w:rFonts w:cs="Times New Roman"/>
                <w:sz w:val="20"/>
                <w:szCs w:val="20"/>
              </w:rPr>
              <w:t>собственные средства (для физ.лиц, при заключении 2-стороннего договора)</w:t>
            </w:r>
          </w:p>
        </w:tc>
      </w:tr>
      <w:bookmarkEnd w:id="0"/>
    </w:tbl>
    <w:p w14:paraId="6D785BDE" w14:textId="6D39702C" w:rsidR="0078634B" w:rsidRDefault="0078634B" w:rsidP="0078634B">
      <w:pPr>
        <w:jc w:val="center"/>
      </w:pPr>
    </w:p>
    <w:p w14:paraId="0B2E5170" w14:textId="5C8CD2AF" w:rsidR="00D75051" w:rsidRPr="00D75051" w:rsidRDefault="00D75051" w:rsidP="0078634B">
      <w:pPr>
        <w:rPr>
          <w:rFonts w:cs="Times New Roman"/>
          <w:b/>
          <w:bCs/>
          <w:szCs w:val="28"/>
        </w:rPr>
      </w:pPr>
    </w:p>
    <w:sectPr w:rsidR="00D75051" w:rsidRPr="00D7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pt;height:6.5pt;visibility:visible;mso-wrap-style:square" o:bullet="t">
        <v:imagedata r:id="rId1" o:title=""/>
      </v:shape>
    </w:pict>
  </w:numPicBullet>
  <w:abstractNum w:abstractNumId="0" w15:restartNumberingAfterBreak="0">
    <w:nsid w:val="08EC089D"/>
    <w:multiLevelType w:val="hybridMultilevel"/>
    <w:tmpl w:val="2ED048C8"/>
    <w:lvl w:ilvl="0" w:tplc="99061DCC">
      <w:start w:val="1"/>
      <w:numFmt w:val="bullet"/>
      <w:lvlText w:val=""/>
      <w:lvlPicBulletId w:val="0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A02E91FE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2" w:tplc="300E0B38" w:tentative="1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3" w:tplc="B40CD9C2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6AAE2C52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5" w:tplc="95729ADC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6" w:tplc="56D80E0E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927E5114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8" w:tplc="E5CE9CC8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</w:abstractNum>
  <w:abstractNum w:abstractNumId="1" w15:restartNumberingAfterBreak="0">
    <w:nsid w:val="5B5F22BE"/>
    <w:multiLevelType w:val="hybridMultilevel"/>
    <w:tmpl w:val="3232F0EE"/>
    <w:lvl w:ilvl="0" w:tplc="59DEFA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2E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E7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52D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8C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AC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4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09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CB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9774A4E"/>
    <w:multiLevelType w:val="hybridMultilevel"/>
    <w:tmpl w:val="ADAAEF7A"/>
    <w:lvl w:ilvl="0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353281"/>
    <w:multiLevelType w:val="hybridMultilevel"/>
    <w:tmpl w:val="6D1C3C38"/>
    <w:lvl w:ilvl="0" w:tplc="7CA090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2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4F9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E7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20A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F05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083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82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7CD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38"/>
    <w:rsid w:val="000154FA"/>
    <w:rsid w:val="0008518B"/>
    <w:rsid w:val="00096A68"/>
    <w:rsid w:val="000E7009"/>
    <w:rsid w:val="001737AE"/>
    <w:rsid w:val="002241F1"/>
    <w:rsid w:val="002A5AA4"/>
    <w:rsid w:val="00302BC8"/>
    <w:rsid w:val="00320EC2"/>
    <w:rsid w:val="00327F72"/>
    <w:rsid w:val="003B69E0"/>
    <w:rsid w:val="004D77B1"/>
    <w:rsid w:val="00550429"/>
    <w:rsid w:val="00561C57"/>
    <w:rsid w:val="006063A7"/>
    <w:rsid w:val="0072592E"/>
    <w:rsid w:val="0078634B"/>
    <w:rsid w:val="00874EA1"/>
    <w:rsid w:val="00A03140"/>
    <w:rsid w:val="00A22B90"/>
    <w:rsid w:val="00A61834"/>
    <w:rsid w:val="00A667EA"/>
    <w:rsid w:val="00B53E18"/>
    <w:rsid w:val="00B73CAE"/>
    <w:rsid w:val="00B762DD"/>
    <w:rsid w:val="00BA0204"/>
    <w:rsid w:val="00C215F1"/>
    <w:rsid w:val="00C23BD6"/>
    <w:rsid w:val="00C66223"/>
    <w:rsid w:val="00D12F6D"/>
    <w:rsid w:val="00D553AA"/>
    <w:rsid w:val="00D711F9"/>
    <w:rsid w:val="00D73738"/>
    <w:rsid w:val="00D75051"/>
    <w:rsid w:val="00DD172E"/>
    <w:rsid w:val="00DE4FD2"/>
    <w:rsid w:val="00E1446A"/>
    <w:rsid w:val="00E44692"/>
    <w:rsid w:val="00E5351A"/>
    <w:rsid w:val="00EB74C1"/>
    <w:rsid w:val="00EE5336"/>
    <w:rsid w:val="00F658AE"/>
    <w:rsid w:val="00FA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86A6"/>
  <w15:docId w15:val="{8596B610-5376-4F36-9EDA-A9A14164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4B"/>
    <w:pPr>
      <w:spacing w:after="0" w:line="240" w:lineRule="auto"/>
      <w:ind w:left="720"/>
      <w:contextualSpacing/>
    </w:pPr>
    <w:rPr>
      <w:rFonts w:ascii="TimesET" w:eastAsia="Times New Roman" w:hAnsi="TimesET" w:cs="Times New Roman"/>
      <w:sz w:val="20"/>
      <w:szCs w:val="20"/>
      <w:lang w:val="be-BY" w:eastAsia="ru-RU"/>
    </w:rPr>
  </w:style>
  <w:style w:type="character" w:styleId="a4">
    <w:name w:val="Hyperlink"/>
    <w:basedOn w:val="a0"/>
    <w:uiPriority w:val="99"/>
    <w:unhideWhenUsed/>
    <w:rsid w:val="0078634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SportCentre</dc:creator>
  <cp:keywords/>
  <dc:description/>
  <cp:lastModifiedBy>Администратор</cp:lastModifiedBy>
  <cp:revision>33</cp:revision>
  <dcterms:created xsi:type="dcterms:W3CDTF">2024-05-17T05:57:00Z</dcterms:created>
  <dcterms:modified xsi:type="dcterms:W3CDTF">2025-03-05T09:48:00Z</dcterms:modified>
</cp:coreProperties>
</file>