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252"/>
      </w:tblGrid>
      <w:tr w:rsidR="00676FB3" w:rsidRPr="0010508A" w14:paraId="3E5E4856" w14:textId="77777777" w:rsidTr="00562626">
        <w:trPr>
          <w:trHeight w:hRule="exact" w:val="964"/>
        </w:trPr>
        <w:tc>
          <w:tcPr>
            <w:tcW w:w="42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ACF36" w14:textId="2A4626FF" w:rsidR="00676FB3" w:rsidRPr="0010508A" w:rsidRDefault="002F2D24" w:rsidP="002F2D24">
            <w:pPr>
              <w:spacing w:line="180" w:lineRule="exact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6"/>
                <w:szCs w:val="16"/>
                <w:lang w:val="ru-RU"/>
              </w:rPr>
              <w:t>17</w:t>
            </w:r>
            <w:r w:rsidR="00676FB3" w:rsidRPr="0010508A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  <w:lang w:val="ru-RU"/>
              </w:rPr>
              <w:t>Нацыянальная  акадэм</w:t>
            </w:r>
            <w:r w:rsidR="00676FB3" w:rsidRPr="0010508A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ія   навук  беларусі</w:t>
            </w:r>
          </w:p>
          <w:p w14:paraId="782C35C3" w14:textId="77777777" w:rsidR="00676FB3" w:rsidRPr="0010508A" w:rsidRDefault="00676FB3" w:rsidP="00562626">
            <w:pPr>
              <w:spacing w:line="180" w:lineRule="exact"/>
              <w:jc w:val="center"/>
              <w:rPr>
                <w:rFonts w:ascii="Times New Roman" w:hAnsi="Times New Roman"/>
                <w:caps/>
                <w:sz w:val="16"/>
                <w:szCs w:val="16"/>
                <w:lang w:val="ru-RU"/>
              </w:rPr>
            </w:pPr>
            <w:r w:rsidRPr="0010508A">
              <w:rPr>
                <w:rFonts w:ascii="Times New Roman" w:hAnsi="Times New Roman"/>
                <w:caps/>
                <w:sz w:val="16"/>
                <w:szCs w:val="16"/>
                <w:lang w:val="ru-RU"/>
              </w:rPr>
              <w:t>ДЗЯРЖА</w:t>
            </w:r>
            <w:r w:rsidRPr="0010508A">
              <w:rPr>
                <w:rFonts w:ascii="Times New Roman" w:hAnsi="Times New Roman"/>
                <w:caps/>
                <w:sz w:val="16"/>
                <w:szCs w:val="16"/>
              </w:rPr>
              <w:t>Ў</w:t>
            </w:r>
            <w:r w:rsidRPr="0010508A">
              <w:rPr>
                <w:rFonts w:ascii="Times New Roman" w:hAnsi="Times New Roman"/>
                <w:caps/>
                <w:sz w:val="16"/>
                <w:szCs w:val="16"/>
                <w:lang w:val="ru-RU"/>
              </w:rPr>
              <w:t xml:space="preserve">НАЯ </w:t>
            </w:r>
            <w:r>
              <w:rPr>
                <w:rFonts w:ascii="Times New Roman" w:hAnsi="Times New Roman"/>
                <w:caps/>
                <w:sz w:val="16"/>
                <w:szCs w:val="16"/>
              </w:rPr>
              <w:t>ў</w:t>
            </w:r>
            <w:r w:rsidRPr="0010508A">
              <w:rPr>
                <w:rFonts w:ascii="Times New Roman" w:hAnsi="Times New Roman"/>
                <w:caps/>
                <w:sz w:val="16"/>
                <w:szCs w:val="16"/>
                <w:lang w:val="ru-RU"/>
              </w:rPr>
              <w:t>СТАНОВА АДУКАЦЫІ</w:t>
            </w:r>
          </w:p>
          <w:p w14:paraId="53177073" w14:textId="77777777" w:rsidR="00676FB3" w:rsidRPr="0010508A" w:rsidRDefault="00676FB3" w:rsidP="00562626">
            <w:pPr>
              <w:spacing w:line="220" w:lineRule="exact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0508A">
              <w:rPr>
                <w:rFonts w:ascii="Times New Roman" w:hAnsi="Times New Roman"/>
                <w:b/>
                <w:lang w:val="en-US"/>
              </w:rPr>
              <w:t>I</w:t>
            </w:r>
            <w:r w:rsidRPr="0010508A">
              <w:rPr>
                <w:rFonts w:ascii="Times New Roman" w:hAnsi="Times New Roman"/>
                <w:b/>
              </w:rPr>
              <w:t>НСТЫТУТ</w:t>
            </w:r>
          </w:p>
          <w:p w14:paraId="4541DA4C" w14:textId="77777777" w:rsidR="00676FB3" w:rsidRPr="0010508A" w:rsidRDefault="00676FB3" w:rsidP="00562626"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 w:rsidRPr="0010508A">
              <w:rPr>
                <w:rFonts w:ascii="Times New Roman" w:hAnsi="Times New Roman"/>
                <w:b/>
              </w:rPr>
              <w:t>ПАДРЫХТОЎКІ НАВУКОВЫХ КАДРАЎ</w:t>
            </w:r>
          </w:p>
          <w:p w14:paraId="0A606C61" w14:textId="77777777" w:rsidR="00676FB3" w:rsidRPr="0010508A" w:rsidRDefault="00676FB3" w:rsidP="00562626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lang w:val="ru-RU"/>
              </w:rPr>
            </w:pPr>
            <w:r w:rsidRPr="0010508A">
              <w:rPr>
                <w:rFonts w:ascii="Times New Roman" w:hAnsi="Times New Roman"/>
                <w:b/>
                <w:caps/>
              </w:rPr>
              <w:t>Нацыянальнай акадэміі навук Беларусі</w:t>
            </w:r>
          </w:p>
          <w:p w14:paraId="302A85C1" w14:textId="77777777" w:rsidR="00676FB3" w:rsidRPr="00676FB3" w:rsidRDefault="00676FB3" w:rsidP="00562626">
            <w:pPr>
              <w:spacing w:line="360" w:lineRule="exact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9FFA6" w14:textId="77777777" w:rsidR="00676FB3" w:rsidRPr="00676FB3" w:rsidRDefault="00676FB3" w:rsidP="0056262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16889" w14:textId="77777777" w:rsidR="00676FB3" w:rsidRPr="0010508A" w:rsidRDefault="00676FB3" w:rsidP="00562626">
            <w:pPr>
              <w:spacing w:line="180" w:lineRule="exact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  <w:lang w:val="ru-RU"/>
              </w:rPr>
            </w:pPr>
            <w:r w:rsidRPr="0010508A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  <w:lang w:val="ru-RU"/>
              </w:rPr>
              <w:t>НАЦИОНАЛЬНАЯ АКАДЕМИЯ НАУК БЕЛАРУСИ</w:t>
            </w:r>
          </w:p>
          <w:p w14:paraId="46041275" w14:textId="77777777" w:rsidR="00676FB3" w:rsidRPr="0010508A" w:rsidRDefault="00676FB3" w:rsidP="00562626">
            <w:pPr>
              <w:spacing w:line="180" w:lineRule="exact"/>
              <w:jc w:val="center"/>
              <w:rPr>
                <w:rFonts w:ascii="Times New Roman" w:hAnsi="Times New Roman"/>
                <w:caps/>
                <w:sz w:val="16"/>
                <w:szCs w:val="16"/>
                <w:lang w:val="ru-RU"/>
              </w:rPr>
            </w:pPr>
            <w:r w:rsidRPr="0010508A">
              <w:rPr>
                <w:rFonts w:ascii="Times New Roman" w:hAnsi="Times New Roman"/>
                <w:caps/>
                <w:sz w:val="16"/>
                <w:szCs w:val="16"/>
                <w:lang w:val="ru-RU"/>
              </w:rPr>
              <w:t>ГОСУДАРСТВЕННОЕ УЧРЕЖДЕНИЕ ОБРАЗОВАНИЯ</w:t>
            </w:r>
          </w:p>
          <w:p w14:paraId="2544DF4F" w14:textId="77777777" w:rsidR="00676FB3" w:rsidRPr="0010508A" w:rsidRDefault="00676FB3" w:rsidP="00562626">
            <w:pPr>
              <w:spacing w:line="220" w:lineRule="exact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0508A">
              <w:rPr>
                <w:rFonts w:ascii="Times New Roman" w:hAnsi="Times New Roman"/>
                <w:b/>
                <w:lang w:val="ru-RU"/>
              </w:rPr>
              <w:t>ИНСТИТУТ</w:t>
            </w:r>
          </w:p>
          <w:p w14:paraId="5E379424" w14:textId="77777777" w:rsidR="00676FB3" w:rsidRPr="0010508A" w:rsidRDefault="00676FB3" w:rsidP="00562626">
            <w:pPr>
              <w:spacing w:line="220" w:lineRule="exact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0508A">
              <w:rPr>
                <w:rFonts w:ascii="Times New Roman" w:hAnsi="Times New Roman"/>
                <w:b/>
                <w:lang w:val="ru-RU"/>
              </w:rPr>
              <w:t>ПОДГОТОВКИ НАУЧНЫХ КАДРОВ</w:t>
            </w:r>
          </w:p>
          <w:p w14:paraId="153B1CFF" w14:textId="77777777" w:rsidR="00676FB3" w:rsidRPr="0010508A" w:rsidRDefault="00676FB3" w:rsidP="00562626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lang w:val="ru-RU"/>
              </w:rPr>
            </w:pPr>
            <w:r w:rsidRPr="0010508A">
              <w:rPr>
                <w:rFonts w:ascii="Times New Roman" w:hAnsi="Times New Roman"/>
                <w:b/>
                <w:caps/>
                <w:lang w:val="ru-RU"/>
              </w:rPr>
              <w:t>НАЦИОНАЛЬНОЙ АКАДЕМИИ НАУК</w:t>
            </w:r>
            <w:r w:rsidRPr="0010508A">
              <w:rPr>
                <w:rFonts w:ascii="Times New Roman" w:hAnsi="Times New Roman"/>
                <w:b/>
                <w:caps/>
              </w:rPr>
              <w:t xml:space="preserve"> Беларус</w:t>
            </w:r>
            <w:r w:rsidRPr="0010508A">
              <w:rPr>
                <w:rFonts w:ascii="Times New Roman" w:hAnsi="Times New Roman"/>
                <w:b/>
                <w:caps/>
                <w:lang w:val="ru-RU"/>
              </w:rPr>
              <w:t>И</w:t>
            </w:r>
          </w:p>
          <w:p w14:paraId="17D4160A" w14:textId="77777777" w:rsidR="00676FB3" w:rsidRPr="0010508A" w:rsidRDefault="00676FB3" w:rsidP="00562626">
            <w:pPr>
              <w:spacing w:line="360" w:lineRule="exact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76FB3" w:rsidRPr="0010508A" w14:paraId="494176F2" w14:textId="77777777" w:rsidTr="00562626">
        <w:trPr>
          <w:trHeight w:hRule="exact" w:val="411"/>
        </w:trPr>
        <w:tc>
          <w:tcPr>
            <w:tcW w:w="42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9E8C1" w14:textId="77777777" w:rsidR="00676FB3" w:rsidRPr="0010508A" w:rsidRDefault="00676FB3" w:rsidP="0056262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301F8" w14:textId="77777777" w:rsidR="00676FB3" w:rsidRPr="0010508A" w:rsidRDefault="00676FB3" w:rsidP="0056262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F3001" w14:textId="77777777" w:rsidR="00676FB3" w:rsidRPr="0010508A" w:rsidRDefault="00676FB3" w:rsidP="0056262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76FB3" w:rsidRPr="0010508A" w14:paraId="60AAABDA" w14:textId="77777777" w:rsidTr="00562626">
        <w:trPr>
          <w:trHeight w:hRule="exact" w:val="573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D00FF" w14:textId="77777777" w:rsidR="00676FB3" w:rsidRPr="0010508A" w:rsidRDefault="00676FB3" w:rsidP="00562626">
            <w:pPr>
              <w:spacing w:line="180" w:lineRule="exact"/>
              <w:jc w:val="center"/>
              <w:rPr>
                <w:rFonts w:ascii="Times New Roman" w:hAnsi="Times New Roman"/>
                <w:sz w:val="18"/>
              </w:rPr>
            </w:pPr>
            <w:r w:rsidRPr="0010508A">
              <w:rPr>
                <w:rFonts w:ascii="Times New Roman" w:hAnsi="Times New Roman"/>
                <w:sz w:val="18"/>
              </w:rPr>
              <w:t>вул.Кнорына, 1</w:t>
            </w:r>
            <w:r w:rsidRPr="0010508A">
              <w:rPr>
                <w:rFonts w:ascii="Times New Roman" w:hAnsi="Times New Roman"/>
                <w:sz w:val="18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20049, г"/>
              </w:smartTagPr>
              <w:r w:rsidRPr="0010508A">
                <w:rPr>
                  <w:rFonts w:ascii="Times New Roman" w:hAnsi="Times New Roman"/>
                  <w:sz w:val="18"/>
                </w:rPr>
                <w:t>220049, г</w:t>
              </w:r>
            </w:smartTag>
            <w:r w:rsidRPr="0010508A">
              <w:rPr>
                <w:rFonts w:ascii="Times New Roman" w:hAnsi="Times New Roman"/>
                <w:sz w:val="18"/>
              </w:rPr>
              <w:t>. Мінск</w:t>
            </w:r>
          </w:p>
          <w:p w14:paraId="299C23BC" w14:textId="77777777" w:rsidR="00676FB3" w:rsidRPr="0010508A" w:rsidRDefault="00676FB3" w:rsidP="00562626">
            <w:pPr>
              <w:spacing w:line="180" w:lineRule="exact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10508A">
              <w:rPr>
                <w:rFonts w:ascii="Times New Roman" w:hAnsi="Times New Roman"/>
                <w:sz w:val="18"/>
              </w:rPr>
              <w:t>Тэл. (017)2</w:t>
            </w:r>
            <w:r w:rsidRPr="0010508A">
              <w:rPr>
                <w:rFonts w:ascii="Times New Roman" w:hAnsi="Times New Roman"/>
                <w:sz w:val="18"/>
                <w:lang w:val="ru-RU"/>
              </w:rPr>
              <w:t>80</w:t>
            </w:r>
            <w:r w:rsidRPr="0010508A">
              <w:rPr>
                <w:rFonts w:ascii="Times New Roman" w:hAnsi="Times New Roman"/>
                <w:sz w:val="18"/>
              </w:rPr>
              <w:t>0141;  факс (017)2800617</w:t>
            </w:r>
          </w:p>
          <w:p w14:paraId="6613A8C1" w14:textId="77777777" w:rsidR="00676FB3" w:rsidRPr="0010508A" w:rsidRDefault="00676FB3" w:rsidP="00562626">
            <w:pPr>
              <w:spacing w:line="180" w:lineRule="exact"/>
              <w:jc w:val="center"/>
              <w:rPr>
                <w:rFonts w:ascii="Times New Roman" w:hAnsi="Times New Roman"/>
                <w:spacing w:val="-8"/>
                <w:sz w:val="18"/>
                <w:szCs w:val="18"/>
                <w:lang w:val="en-US"/>
              </w:rPr>
            </w:pPr>
            <w:r w:rsidRPr="0010508A">
              <w:rPr>
                <w:rFonts w:ascii="Times New Roman" w:hAnsi="Times New Roman"/>
                <w:spacing w:val="-8"/>
                <w:sz w:val="18"/>
                <w:szCs w:val="18"/>
                <w:lang w:val="en-US"/>
              </w:rPr>
              <w:t xml:space="preserve">URL: </w:t>
            </w:r>
            <w:hyperlink r:id="rId7" w:history="1">
              <w:r w:rsidRPr="0010508A">
                <w:rPr>
                  <w:rStyle w:val="a6"/>
                  <w:rFonts w:ascii="Times New Roman" w:hAnsi="Times New Roman"/>
                  <w:spacing w:val="-8"/>
                  <w:sz w:val="18"/>
                  <w:szCs w:val="18"/>
                  <w:lang w:val="en-US"/>
                </w:rPr>
                <w:t>http</w:t>
              </w:r>
              <w:r w:rsidRPr="0010508A">
                <w:rPr>
                  <w:rStyle w:val="a6"/>
                  <w:rFonts w:ascii="Times New Roman" w:hAnsi="Times New Roman"/>
                  <w:spacing w:val="-8"/>
                  <w:sz w:val="18"/>
                  <w:szCs w:val="18"/>
                </w:rPr>
                <w:t>://ipnk.ba</w:t>
              </w:r>
              <w:r w:rsidRPr="0010508A">
                <w:rPr>
                  <w:rStyle w:val="a6"/>
                  <w:rFonts w:ascii="Times New Roman" w:hAnsi="Times New Roman"/>
                  <w:spacing w:val="-8"/>
                  <w:sz w:val="18"/>
                  <w:szCs w:val="18"/>
                  <w:lang w:val="en-US"/>
                </w:rPr>
                <w:t>s</w:t>
              </w:r>
              <w:r w:rsidRPr="0010508A">
                <w:rPr>
                  <w:rStyle w:val="a6"/>
                  <w:rFonts w:ascii="Times New Roman" w:hAnsi="Times New Roman"/>
                  <w:spacing w:val="-8"/>
                  <w:sz w:val="18"/>
                  <w:szCs w:val="18"/>
                </w:rPr>
                <w:t>net.by</w:t>
              </w:r>
            </w:hyperlink>
            <w:r w:rsidRPr="0010508A">
              <w:rPr>
                <w:rFonts w:ascii="Times New Roman" w:hAnsi="Times New Roman"/>
                <w:spacing w:val="-8"/>
                <w:sz w:val="18"/>
                <w:szCs w:val="18"/>
                <w:lang w:val="en-US"/>
              </w:rPr>
              <w:t xml:space="preserve">   E-mail: info@ipnk.basnet.by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DDC91" w14:textId="77777777" w:rsidR="00676FB3" w:rsidRPr="0010508A" w:rsidRDefault="00676FB3" w:rsidP="00562626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36218" w14:textId="77777777" w:rsidR="00676FB3" w:rsidRPr="0010508A" w:rsidRDefault="00676FB3" w:rsidP="00562626">
            <w:pPr>
              <w:spacing w:line="180" w:lineRule="exact"/>
              <w:jc w:val="center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 w:rsidRPr="0010508A">
              <w:rPr>
                <w:rFonts w:ascii="Times New Roman" w:hAnsi="Times New Roman"/>
                <w:sz w:val="18"/>
                <w:lang w:val="ru-RU"/>
              </w:rPr>
              <w:t>ул.Кнорина</w:t>
            </w:r>
            <w:proofErr w:type="spellEnd"/>
            <w:r w:rsidRPr="0010508A">
              <w:rPr>
                <w:rFonts w:ascii="Times New Roman" w:hAnsi="Times New Roman"/>
                <w:sz w:val="18"/>
                <w:lang w:val="ru-RU"/>
              </w:rPr>
              <w:t xml:space="preserve">, 1, </w:t>
            </w:r>
            <w:smartTag w:uri="urn:schemas-microsoft-com:office:smarttags" w:element="metricconverter">
              <w:smartTagPr>
                <w:attr w:name="ProductID" w:val="220049, г"/>
              </w:smartTagPr>
              <w:r w:rsidRPr="0010508A">
                <w:rPr>
                  <w:rFonts w:ascii="Times New Roman" w:hAnsi="Times New Roman"/>
                  <w:sz w:val="18"/>
                </w:rPr>
                <w:t>220049</w:t>
              </w:r>
              <w:r w:rsidRPr="0010508A">
                <w:rPr>
                  <w:rFonts w:ascii="Times New Roman" w:hAnsi="Times New Roman"/>
                  <w:sz w:val="18"/>
                  <w:lang w:val="ru-RU"/>
                </w:rPr>
                <w:t>,</w:t>
              </w:r>
              <w:r w:rsidRPr="0010508A">
                <w:rPr>
                  <w:rFonts w:ascii="Times New Roman" w:hAnsi="Times New Roman"/>
                  <w:sz w:val="18"/>
                </w:rPr>
                <w:t xml:space="preserve"> г</w:t>
              </w:r>
            </w:smartTag>
            <w:r w:rsidRPr="0010508A">
              <w:rPr>
                <w:rFonts w:ascii="Times New Roman" w:hAnsi="Times New Roman"/>
                <w:sz w:val="18"/>
              </w:rPr>
              <w:t>. Минск</w:t>
            </w:r>
          </w:p>
          <w:p w14:paraId="47170E22" w14:textId="77777777" w:rsidR="00676FB3" w:rsidRPr="0010508A" w:rsidRDefault="00676FB3" w:rsidP="00562626">
            <w:pPr>
              <w:spacing w:line="180" w:lineRule="exact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10508A">
              <w:rPr>
                <w:rFonts w:ascii="Times New Roman" w:hAnsi="Times New Roman"/>
                <w:sz w:val="18"/>
              </w:rPr>
              <w:t>Тел. (017)2800141;  факс (017)2800617</w:t>
            </w:r>
          </w:p>
          <w:p w14:paraId="5A85F8E7" w14:textId="77777777" w:rsidR="00676FB3" w:rsidRPr="0010508A" w:rsidRDefault="00676FB3" w:rsidP="00562626">
            <w:pPr>
              <w:spacing w:line="180" w:lineRule="exact"/>
              <w:jc w:val="center"/>
              <w:rPr>
                <w:rFonts w:ascii="Times New Roman" w:hAnsi="Times New Roman"/>
                <w:lang w:val="en-US"/>
              </w:rPr>
            </w:pPr>
            <w:r w:rsidRPr="0010508A">
              <w:rPr>
                <w:rFonts w:ascii="Times New Roman" w:hAnsi="Times New Roman"/>
                <w:spacing w:val="-8"/>
                <w:sz w:val="18"/>
                <w:szCs w:val="18"/>
                <w:lang w:val="en-US"/>
              </w:rPr>
              <w:t xml:space="preserve">URL: </w:t>
            </w:r>
            <w:hyperlink r:id="rId8" w:history="1">
              <w:r w:rsidRPr="0010508A">
                <w:rPr>
                  <w:rStyle w:val="a6"/>
                  <w:rFonts w:ascii="Times New Roman" w:hAnsi="Times New Roman"/>
                  <w:spacing w:val="-8"/>
                  <w:sz w:val="18"/>
                  <w:szCs w:val="18"/>
                  <w:lang w:val="en-US"/>
                </w:rPr>
                <w:t>http</w:t>
              </w:r>
              <w:r w:rsidRPr="0010508A">
                <w:rPr>
                  <w:rStyle w:val="a6"/>
                  <w:rFonts w:ascii="Times New Roman" w:hAnsi="Times New Roman"/>
                  <w:spacing w:val="-8"/>
                  <w:sz w:val="18"/>
                  <w:szCs w:val="18"/>
                </w:rPr>
                <w:t>://ipnk.basnet.by</w:t>
              </w:r>
            </w:hyperlink>
            <w:r w:rsidRPr="0010508A">
              <w:rPr>
                <w:rFonts w:ascii="Times New Roman" w:hAnsi="Times New Roman"/>
                <w:spacing w:val="-8"/>
                <w:sz w:val="18"/>
                <w:szCs w:val="18"/>
                <w:lang w:val="en-US"/>
              </w:rPr>
              <w:t xml:space="preserve">   E-mail: info@ipnk.basnet.by</w:t>
            </w:r>
          </w:p>
        </w:tc>
      </w:tr>
    </w:tbl>
    <w:p w14:paraId="0E8FC6A8" w14:textId="77777777" w:rsidR="00BA5D65" w:rsidRDefault="00EB190C">
      <w:r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BE6DA" wp14:editId="62C40FF6">
                <wp:simplePos x="0" y="0"/>
                <wp:positionH relativeFrom="margin">
                  <wp:posOffset>-635</wp:posOffset>
                </wp:positionH>
                <wp:positionV relativeFrom="paragraph">
                  <wp:posOffset>-1517015</wp:posOffset>
                </wp:positionV>
                <wp:extent cx="6235700" cy="1987550"/>
                <wp:effectExtent l="0" t="0" r="12700" b="12700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700" cy="1987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A76B1" id="Прямоугольник: скругленные углы 12" o:spid="_x0000_s1026" style="position:absolute;margin-left:-.05pt;margin-top:-119.45pt;width:491pt;height:15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" fillcolor="white [3212]" strokecolor="white [3212]" strokeweight="1pt">
                <v:stroke joinstyle="miter"/>
                <w10:wrap anchorx="margin"/>
              </v:roundrect>
            </w:pict>
          </mc:Fallback>
        </mc:AlternateContent>
      </w:r>
      <w:r w:rsidR="00CD6E89" w:rsidRPr="0010508A">
        <w:rPr>
          <w:rFonts w:ascii="Times New Roman" w:hAnsi="Times New Roman"/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16A5373F" wp14:editId="5B452E6C">
            <wp:simplePos x="0" y="0"/>
            <wp:positionH relativeFrom="column">
              <wp:posOffset>2796540</wp:posOffset>
            </wp:positionH>
            <wp:positionV relativeFrom="paragraph">
              <wp:posOffset>-1509065</wp:posOffset>
            </wp:positionV>
            <wp:extent cx="574675" cy="575945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3" t="13342" r="6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676FB3" w:rsidRPr="001B58E9" w14:paraId="4144BE5E" w14:textId="77777777" w:rsidTr="002F057F">
        <w:trPr>
          <w:trHeight w:val="854"/>
        </w:trPr>
        <w:tc>
          <w:tcPr>
            <w:tcW w:w="5387" w:type="dxa"/>
          </w:tcPr>
          <w:p w14:paraId="3CC4C331" w14:textId="77777777" w:rsidR="00676FB3" w:rsidRPr="001B58E9" w:rsidRDefault="00676FB3" w:rsidP="00676FB3">
            <w:pPr>
              <w:rPr>
                <w:rFonts w:ascii="Times New Roman" w:hAnsi="Times New Roman"/>
                <w:sz w:val="29"/>
                <w:szCs w:val="29"/>
                <w:lang w:val="ru-RU"/>
              </w:rPr>
            </w:pPr>
            <w:r w:rsidRPr="001B58E9">
              <w:rPr>
                <w:rFonts w:ascii="Times New Roman" w:hAnsi="Times New Roman"/>
                <w:sz w:val="29"/>
                <w:szCs w:val="29"/>
                <w:lang w:val="ru-RU"/>
              </w:rPr>
              <w:t xml:space="preserve">_____________ № </w:t>
            </w:r>
            <w:r w:rsidRPr="001B58E9">
              <w:rPr>
                <w:rFonts w:ascii="Times New Roman" w:hAnsi="Times New Roman"/>
                <w:sz w:val="29"/>
                <w:szCs w:val="29"/>
                <w:lang w:val="en-US"/>
              </w:rPr>
              <w:t>__</w:t>
            </w:r>
            <w:r w:rsidRPr="001B58E9">
              <w:rPr>
                <w:rFonts w:ascii="Times New Roman" w:hAnsi="Times New Roman"/>
                <w:sz w:val="29"/>
                <w:szCs w:val="29"/>
                <w:lang w:val="ru-RU"/>
              </w:rPr>
              <w:t>_______________</w:t>
            </w:r>
          </w:p>
          <w:p w14:paraId="6381166D" w14:textId="77777777" w:rsidR="00676FB3" w:rsidRPr="001B58E9" w:rsidRDefault="00676FB3" w:rsidP="00676FB3">
            <w:pPr>
              <w:rPr>
                <w:rFonts w:ascii="Times New Roman" w:hAnsi="Times New Roman"/>
                <w:sz w:val="29"/>
                <w:szCs w:val="29"/>
                <w:lang w:val="ru-RU"/>
              </w:rPr>
            </w:pPr>
          </w:p>
          <w:p w14:paraId="6A463574" w14:textId="77777777" w:rsidR="006C555C" w:rsidRPr="001B58E9" w:rsidRDefault="006C555C" w:rsidP="00676FB3">
            <w:pPr>
              <w:rPr>
                <w:rFonts w:ascii="Times New Roman" w:hAnsi="Times New Roman"/>
                <w:sz w:val="29"/>
                <w:szCs w:val="29"/>
                <w:lang w:val="ru-RU"/>
              </w:rPr>
            </w:pPr>
          </w:p>
          <w:p w14:paraId="227D8586" w14:textId="77777777" w:rsidR="00676FB3" w:rsidRPr="001B58E9" w:rsidRDefault="00676FB3" w:rsidP="00676FB3">
            <w:pPr>
              <w:rPr>
                <w:rFonts w:ascii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5387" w:type="dxa"/>
          </w:tcPr>
          <w:p w14:paraId="44782C1D" w14:textId="77777777" w:rsidR="00460F1F" w:rsidRPr="001B58E9" w:rsidRDefault="00460F1F" w:rsidP="00DA338D">
            <w:pPr>
              <w:spacing w:line="300" w:lineRule="exact"/>
              <w:rPr>
                <w:rFonts w:ascii="Times New Roman" w:hAnsi="Times New Roman"/>
                <w:sz w:val="29"/>
                <w:szCs w:val="29"/>
                <w:lang w:val="ru-RU"/>
              </w:rPr>
            </w:pPr>
          </w:p>
          <w:p w14:paraId="5141247C" w14:textId="77777777" w:rsidR="007D151A" w:rsidRDefault="007D151A" w:rsidP="00DA338D">
            <w:pPr>
              <w:spacing w:line="300" w:lineRule="exact"/>
              <w:rPr>
                <w:rFonts w:ascii="Times New Roman" w:hAnsi="Times New Roman"/>
                <w:sz w:val="29"/>
                <w:szCs w:val="29"/>
                <w:lang w:val="ru-RU"/>
              </w:rPr>
            </w:pPr>
          </w:p>
          <w:p w14:paraId="4B217B9E" w14:textId="77777777" w:rsidR="0086281A" w:rsidRPr="001B58E9" w:rsidRDefault="00C27F97" w:rsidP="00DA338D">
            <w:pPr>
              <w:spacing w:line="300" w:lineRule="exact"/>
              <w:rPr>
                <w:rFonts w:ascii="Times New Roman" w:hAnsi="Times New Roman"/>
                <w:sz w:val="29"/>
                <w:szCs w:val="29"/>
                <w:lang w:val="ru-RU"/>
              </w:rPr>
            </w:pPr>
            <w:r w:rsidRPr="001B58E9">
              <w:rPr>
                <w:rFonts w:ascii="Times New Roman" w:hAnsi="Times New Roman"/>
                <w:sz w:val="29"/>
                <w:szCs w:val="29"/>
                <w:lang w:val="ru-RU"/>
              </w:rPr>
              <w:t>Руководителю предприятия</w:t>
            </w:r>
          </w:p>
          <w:p w14:paraId="5E903CAE" w14:textId="77777777" w:rsidR="00C27F97" w:rsidRPr="001B58E9" w:rsidRDefault="00C27F97" w:rsidP="00DA338D">
            <w:pPr>
              <w:spacing w:line="300" w:lineRule="exact"/>
              <w:rPr>
                <w:rFonts w:ascii="Times New Roman" w:hAnsi="Times New Roman"/>
                <w:sz w:val="29"/>
                <w:szCs w:val="29"/>
                <w:lang w:val="ru-RU"/>
              </w:rPr>
            </w:pPr>
            <w:r w:rsidRPr="001B58E9">
              <w:rPr>
                <w:rFonts w:ascii="Times New Roman" w:hAnsi="Times New Roman"/>
                <w:sz w:val="29"/>
                <w:szCs w:val="29"/>
                <w:lang w:val="ru-RU"/>
              </w:rPr>
              <w:t>(организации)</w:t>
            </w:r>
          </w:p>
          <w:p w14:paraId="5E74C8B5" w14:textId="77777777" w:rsidR="00620ABB" w:rsidRPr="001B58E9" w:rsidRDefault="00620ABB" w:rsidP="00676FB3">
            <w:pPr>
              <w:spacing w:line="280" w:lineRule="exact"/>
              <w:rPr>
                <w:rFonts w:ascii="Times New Roman" w:hAnsi="Times New Roman"/>
                <w:sz w:val="29"/>
                <w:szCs w:val="29"/>
                <w:lang w:val="ru-RU"/>
              </w:rPr>
            </w:pPr>
          </w:p>
        </w:tc>
      </w:tr>
    </w:tbl>
    <w:p w14:paraId="0547E43C" w14:textId="77777777" w:rsidR="002F057F" w:rsidRPr="001B58E9" w:rsidRDefault="002F057F" w:rsidP="002F057F">
      <w:pPr>
        <w:spacing w:line="300" w:lineRule="exact"/>
        <w:jc w:val="both"/>
        <w:rPr>
          <w:rFonts w:ascii="Times New Roman" w:hAnsi="Times New Roman"/>
          <w:sz w:val="29"/>
          <w:szCs w:val="29"/>
          <w:lang w:val="ru-RU"/>
        </w:rPr>
      </w:pPr>
    </w:p>
    <w:p w14:paraId="320B7B3C" w14:textId="77777777" w:rsidR="002F057F" w:rsidRPr="00E42434" w:rsidRDefault="00C53E3C" w:rsidP="00C53E3C">
      <w:pPr>
        <w:spacing w:line="300" w:lineRule="exact"/>
        <w:jc w:val="both"/>
        <w:rPr>
          <w:rFonts w:ascii="Times New Roman" w:hAnsi="Times New Roman"/>
          <w:sz w:val="30"/>
          <w:szCs w:val="30"/>
          <w:lang w:val="ru-RU"/>
        </w:rPr>
      </w:pPr>
      <w:r w:rsidRPr="00E42434">
        <w:rPr>
          <w:rFonts w:ascii="Times New Roman" w:hAnsi="Times New Roman"/>
          <w:sz w:val="30"/>
          <w:szCs w:val="30"/>
          <w:lang w:val="ru-RU"/>
        </w:rPr>
        <w:t>Об обучающ</w:t>
      </w:r>
      <w:r w:rsidR="00FB4FA2" w:rsidRPr="00E42434">
        <w:rPr>
          <w:rFonts w:ascii="Times New Roman" w:hAnsi="Times New Roman"/>
          <w:sz w:val="30"/>
          <w:szCs w:val="30"/>
          <w:lang w:val="ru-RU"/>
        </w:rPr>
        <w:t>их</w:t>
      </w:r>
      <w:r w:rsidRPr="00E42434">
        <w:rPr>
          <w:rFonts w:ascii="Times New Roman" w:hAnsi="Times New Roman"/>
          <w:sz w:val="30"/>
          <w:szCs w:val="30"/>
          <w:lang w:val="ru-RU"/>
        </w:rPr>
        <w:t xml:space="preserve"> курс</w:t>
      </w:r>
      <w:r w:rsidR="00FB4FA2" w:rsidRPr="00E42434">
        <w:rPr>
          <w:rFonts w:ascii="Times New Roman" w:hAnsi="Times New Roman"/>
          <w:sz w:val="30"/>
          <w:szCs w:val="30"/>
          <w:lang w:val="ru-RU"/>
        </w:rPr>
        <w:t>ах</w:t>
      </w:r>
    </w:p>
    <w:p w14:paraId="7D83716E" w14:textId="77777777" w:rsidR="00741C0D" w:rsidRPr="00E42434" w:rsidRDefault="00741C0D" w:rsidP="0086281A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p w14:paraId="36A3717D" w14:textId="77777777" w:rsidR="003C1D62" w:rsidRPr="00E42434" w:rsidRDefault="003C1D62" w:rsidP="003C1D62">
      <w:pPr>
        <w:jc w:val="center"/>
        <w:rPr>
          <w:rFonts w:ascii="Times New Roman" w:hAnsi="Times New Roman"/>
          <w:sz w:val="30"/>
          <w:szCs w:val="30"/>
          <w:lang w:val="ru-RU"/>
        </w:rPr>
      </w:pPr>
      <w:r w:rsidRPr="00E42434">
        <w:rPr>
          <w:rFonts w:ascii="Times New Roman" w:hAnsi="Times New Roman"/>
          <w:sz w:val="30"/>
          <w:szCs w:val="30"/>
          <w:lang w:val="ru-RU"/>
        </w:rPr>
        <w:t>Уважаемые коллеги!</w:t>
      </w:r>
    </w:p>
    <w:p w14:paraId="37458ADF" w14:textId="77777777" w:rsidR="002F057F" w:rsidRPr="00E42434" w:rsidRDefault="002F057F" w:rsidP="002F057F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26C2A102" w14:textId="728E2BD0" w:rsidR="002B2C0F" w:rsidRPr="002B2C0F" w:rsidRDefault="002B2C0F" w:rsidP="002B2C0F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2B2C0F">
        <w:rPr>
          <w:rFonts w:ascii="Times New Roman" w:hAnsi="Times New Roman"/>
          <w:sz w:val="30"/>
          <w:szCs w:val="30"/>
          <w:lang w:val="ru-RU"/>
        </w:rPr>
        <w:t>В целях обеспечения соблюдения требований антикоррупционного законодательства и повышения уровня правовой компетентности работников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945221" w:rsidRPr="00945221">
        <w:rPr>
          <w:rFonts w:ascii="Times New Roman" w:hAnsi="Times New Roman"/>
          <w:sz w:val="30"/>
          <w:szCs w:val="30"/>
          <w:lang w:val="ru-RU"/>
        </w:rPr>
        <w:t>Национальной академии наук Беларуси</w:t>
      </w:r>
      <w:r w:rsidR="00945221" w:rsidRPr="00945221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2B2C0F">
        <w:rPr>
          <w:rFonts w:ascii="Times New Roman" w:hAnsi="Times New Roman"/>
          <w:sz w:val="30"/>
          <w:szCs w:val="30"/>
          <w:lang w:val="ru-RU"/>
        </w:rPr>
        <w:t xml:space="preserve">Государственное учреждение образования «Университет Национальной академии наук Беларуси» рекомендует обеспечить прохождение обучения по образовательной программе </w:t>
      </w:r>
      <w:r w:rsidRPr="002B2C0F">
        <w:rPr>
          <w:rFonts w:ascii="Times New Roman" w:hAnsi="Times New Roman"/>
          <w:b/>
          <w:bCs/>
          <w:sz w:val="30"/>
          <w:szCs w:val="30"/>
          <w:lang w:val="ru-RU"/>
        </w:rPr>
        <w:t>«Антикоррупционное законодательство Республики Беларусь: теория и правоприменительная практика»</w:t>
      </w:r>
      <w:r w:rsidRPr="002B2C0F">
        <w:rPr>
          <w:rFonts w:ascii="Times New Roman" w:hAnsi="Times New Roman"/>
          <w:sz w:val="30"/>
          <w:szCs w:val="30"/>
          <w:lang w:val="ru-RU"/>
        </w:rPr>
        <w:t xml:space="preserve"> (6 </w:t>
      </w:r>
      <w:r>
        <w:rPr>
          <w:rFonts w:ascii="Times New Roman" w:hAnsi="Times New Roman"/>
          <w:sz w:val="30"/>
          <w:szCs w:val="30"/>
          <w:lang w:val="ru-RU"/>
        </w:rPr>
        <w:t xml:space="preserve">академических </w:t>
      </w:r>
      <w:r w:rsidRPr="002B2C0F">
        <w:rPr>
          <w:rFonts w:ascii="Times New Roman" w:hAnsi="Times New Roman"/>
          <w:sz w:val="30"/>
          <w:szCs w:val="30"/>
          <w:lang w:val="ru-RU"/>
        </w:rPr>
        <w:t>часов).</w:t>
      </w:r>
    </w:p>
    <w:p w14:paraId="688A0FFC" w14:textId="7A9B9EAD" w:rsidR="00493722" w:rsidRPr="00493722" w:rsidRDefault="002B2C0F" w:rsidP="002B2C0F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2B2C0F">
        <w:rPr>
          <w:rFonts w:ascii="Times New Roman" w:hAnsi="Times New Roman"/>
          <w:sz w:val="30"/>
          <w:szCs w:val="30"/>
          <w:lang w:val="ru-RU"/>
        </w:rPr>
        <w:t xml:space="preserve">Информацию о принятых решениях просим направить в адрес Университета. </w:t>
      </w:r>
    </w:p>
    <w:p w14:paraId="0709A798" w14:textId="39FD9194" w:rsidR="003C1D62" w:rsidRPr="00E42434" w:rsidRDefault="003C1D62" w:rsidP="00493722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E42434">
        <w:rPr>
          <w:rFonts w:ascii="Times New Roman" w:hAnsi="Times New Roman"/>
          <w:sz w:val="30"/>
          <w:szCs w:val="30"/>
          <w:lang w:val="ru-RU"/>
        </w:rPr>
        <w:t>В рамках обучающ</w:t>
      </w:r>
      <w:r w:rsidR="00493722">
        <w:rPr>
          <w:rFonts w:ascii="Times New Roman" w:hAnsi="Times New Roman"/>
          <w:sz w:val="30"/>
          <w:szCs w:val="30"/>
          <w:lang w:val="ru-RU"/>
        </w:rPr>
        <w:t>их</w:t>
      </w:r>
      <w:r w:rsidRPr="00E42434">
        <w:rPr>
          <w:rFonts w:ascii="Times New Roman" w:hAnsi="Times New Roman"/>
          <w:sz w:val="30"/>
          <w:szCs w:val="30"/>
          <w:lang w:val="ru-RU"/>
        </w:rPr>
        <w:t xml:space="preserve"> курс</w:t>
      </w:r>
      <w:r w:rsidR="00493722">
        <w:rPr>
          <w:rFonts w:ascii="Times New Roman" w:hAnsi="Times New Roman"/>
          <w:sz w:val="30"/>
          <w:szCs w:val="30"/>
          <w:lang w:val="ru-RU"/>
        </w:rPr>
        <w:t>ов</w:t>
      </w:r>
      <w:r w:rsidRPr="00E42434">
        <w:rPr>
          <w:rFonts w:ascii="Times New Roman" w:hAnsi="Times New Roman"/>
          <w:sz w:val="30"/>
          <w:szCs w:val="30"/>
          <w:lang w:val="ru-RU"/>
        </w:rPr>
        <w:t xml:space="preserve"> будут рассмотрены следующие вопросы</w:t>
      </w:r>
      <w:r w:rsidR="00D06527">
        <w:rPr>
          <w:rFonts w:ascii="Times New Roman" w:hAnsi="Times New Roman"/>
          <w:sz w:val="30"/>
          <w:szCs w:val="30"/>
          <w:lang w:val="ru-RU"/>
        </w:rPr>
        <w:t xml:space="preserve"> (примерный перечень)</w:t>
      </w:r>
      <w:r w:rsidRPr="00E42434">
        <w:rPr>
          <w:rFonts w:ascii="Times New Roman" w:hAnsi="Times New Roman"/>
          <w:sz w:val="30"/>
          <w:szCs w:val="30"/>
          <w:lang w:val="ru-RU"/>
        </w:rPr>
        <w:t>:</w:t>
      </w:r>
    </w:p>
    <w:p w14:paraId="186F20D1" w14:textId="77777777" w:rsidR="009E13BB" w:rsidRPr="004F1BB3" w:rsidRDefault="002158A5" w:rsidP="009E13BB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4F1BB3">
        <w:rPr>
          <w:rFonts w:ascii="Times New Roman" w:hAnsi="Times New Roman"/>
          <w:sz w:val="30"/>
          <w:szCs w:val="30"/>
          <w:lang w:val="ru-RU"/>
        </w:rPr>
        <w:t>–</w:t>
      </w:r>
      <w:r w:rsidR="009E13BB" w:rsidRPr="004F1BB3">
        <w:rPr>
          <w:rFonts w:ascii="Times New Roman" w:hAnsi="Times New Roman"/>
          <w:sz w:val="30"/>
          <w:szCs w:val="30"/>
          <w:lang w:val="ru-RU"/>
        </w:rPr>
        <w:t> антикоррупционное законодательство Республики Беларусь;</w:t>
      </w:r>
    </w:p>
    <w:p w14:paraId="7A4ABBC1" w14:textId="77777777" w:rsidR="009E13BB" w:rsidRPr="004F1BB3" w:rsidRDefault="009E13BB" w:rsidP="009E13BB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4F1BB3">
        <w:rPr>
          <w:rFonts w:ascii="Times New Roman" w:hAnsi="Times New Roman"/>
          <w:sz w:val="30"/>
          <w:szCs w:val="30"/>
          <w:lang w:val="ru-RU"/>
        </w:rPr>
        <w:t>– субъекты правонарушений, создающих условия для коррупции и коррупционных правонарушений;</w:t>
      </w:r>
    </w:p>
    <w:p w14:paraId="2011DF84" w14:textId="77777777" w:rsidR="009E13BB" w:rsidRPr="004F1BB3" w:rsidRDefault="009E13BB" w:rsidP="009E13BB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4F1BB3">
        <w:rPr>
          <w:rFonts w:ascii="Times New Roman" w:hAnsi="Times New Roman"/>
          <w:sz w:val="30"/>
          <w:szCs w:val="30"/>
          <w:lang w:val="ru-RU"/>
        </w:rPr>
        <w:t>– коррупция как социально-правовое явление;</w:t>
      </w:r>
    </w:p>
    <w:p w14:paraId="68B87CEE" w14:textId="77777777" w:rsidR="009E13BB" w:rsidRPr="004F1BB3" w:rsidRDefault="009E13BB" w:rsidP="009E13BB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4F1BB3">
        <w:rPr>
          <w:rFonts w:ascii="Times New Roman" w:hAnsi="Times New Roman"/>
          <w:sz w:val="30"/>
          <w:szCs w:val="30"/>
          <w:lang w:val="ru-RU"/>
        </w:rPr>
        <w:t>– минимизация коррупционных рисков в торгово-закупочной деятельности;</w:t>
      </w:r>
    </w:p>
    <w:p w14:paraId="089D9639" w14:textId="77777777" w:rsidR="009E13BB" w:rsidRPr="004F1BB3" w:rsidRDefault="009E13BB" w:rsidP="009E13BB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4F1BB3">
        <w:rPr>
          <w:rFonts w:ascii="Times New Roman" w:hAnsi="Times New Roman"/>
          <w:sz w:val="30"/>
          <w:szCs w:val="30"/>
          <w:lang w:val="ru-RU"/>
        </w:rPr>
        <w:t>– юридическая ответственность за коррупционные правонарушения;</w:t>
      </w:r>
    </w:p>
    <w:p w14:paraId="2098C16E" w14:textId="77777777" w:rsidR="009E13BB" w:rsidRPr="004F1BB3" w:rsidRDefault="009E13BB" w:rsidP="009E13BB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4F1BB3">
        <w:rPr>
          <w:rFonts w:ascii="Times New Roman" w:hAnsi="Times New Roman"/>
          <w:sz w:val="30"/>
          <w:szCs w:val="30"/>
          <w:lang w:val="ru-RU"/>
        </w:rPr>
        <w:t>– профилактика коррупционных правонарушений.</w:t>
      </w:r>
    </w:p>
    <w:p w14:paraId="1F415FB2" w14:textId="77777777" w:rsidR="00C83243" w:rsidRPr="00E42434" w:rsidRDefault="00C83243" w:rsidP="00D87A09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E42434">
        <w:rPr>
          <w:rFonts w:ascii="Times New Roman" w:hAnsi="Times New Roman"/>
          <w:sz w:val="30"/>
          <w:szCs w:val="30"/>
          <w:lang w:val="ru-RU"/>
        </w:rPr>
        <w:t xml:space="preserve">Каждому участнику выдаётся </w:t>
      </w:r>
      <w:r w:rsidR="005B09B5" w:rsidRPr="00E42434">
        <w:rPr>
          <w:rFonts w:ascii="Times New Roman" w:hAnsi="Times New Roman"/>
          <w:b/>
          <w:sz w:val="30"/>
          <w:szCs w:val="30"/>
          <w:lang w:val="ru-RU"/>
        </w:rPr>
        <w:t>сертификат</w:t>
      </w:r>
      <w:r w:rsidRPr="00E42434">
        <w:rPr>
          <w:rFonts w:ascii="Times New Roman" w:hAnsi="Times New Roman"/>
          <w:b/>
          <w:sz w:val="30"/>
          <w:szCs w:val="30"/>
          <w:lang w:val="ru-RU"/>
        </w:rPr>
        <w:t xml:space="preserve"> об обучении государственного образца</w:t>
      </w:r>
      <w:r w:rsidRPr="00E42434">
        <w:rPr>
          <w:rFonts w:ascii="Times New Roman" w:hAnsi="Times New Roman"/>
          <w:sz w:val="30"/>
          <w:szCs w:val="30"/>
          <w:lang w:val="ru-RU"/>
        </w:rPr>
        <w:t>.</w:t>
      </w:r>
    </w:p>
    <w:p w14:paraId="2A00F520" w14:textId="77777777" w:rsidR="00E261DF" w:rsidRPr="00E42434" w:rsidRDefault="00E261DF" w:rsidP="00E261DF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E42434">
        <w:rPr>
          <w:rFonts w:ascii="Times New Roman" w:hAnsi="Times New Roman"/>
          <w:sz w:val="30"/>
          <w:szCs w:val="30"/>
          <w:lang w:val="ru-RU"/>
        </w:rPr>
        <w:t xml:space="preserve">Обучение очное. </w:t>
      </w:r>
      <w:r w:rsidRPr="00E42434">
        <w:rPr>
          <w:rFonts w:ascii="Times New Roman" w:hAnsi="Times New Roman"/>
          <w:b/>
          <w:sz w:val="30"/>
          <w:szCs w:val="30"/>
          <w:lang w:val="ru-RU"/>
        </w:rPr>
        <w:t>Допускается обучение в онлайн-формате.</w:t>
      </w:r>
    </w:p>
    <w:p w14:paraId="01C88EB7" w14:textId="5DB41CDF" w:rsidR="00E261DF" w:rsidRPr="00E42434" w:rsidRDefault="00E261DF" w:rsidP="00D87A09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E42434">
        <w:rPr>
          <w:rFonts w:ascii="Times New Roman" w:hAnsi="Times New Roman"/>
          <w:sz w:val="30"/>
          <w:szCs w:val="30"/>
          <w:lang w:val="ru-RU"/>
        </w:rPr>
        <w:t xml:space="preserve">Стоимость обучения </w:t>
      </w:r>
      <w:r w:rsidR="00E412C3">
        <w:rPr>
          <w:rFonts w:ascii="Times New Roman" w:hAnsi="Times New Roman"/>
          <w:sz w:val="30"/>
          <w:szCs w:val="30"/>
          <w:lang w:val="ru-RU"/>
        </w:rPr>
        <w:t>95</w:t>
      </w:r>
      <w:r w:rsidRPr="00E42434">
        <w:rPr>
          <w:rFonts w:ascii="Times New Roman" w:hAnsi="Times New Roman"/>
          <w:sz w:val="30"/>
          <w:szCs w:val="30"/>
          <w:lang w:val="ru-RU"/>
        </w:rPr>
        <w:t xml:space="preserve"> рублей.</w:t>
      </w:r>
    </w:p>
    <w:p w14:paraId="0617BDE7" w14:textId="794354F9" w:rsidR="00E261DF" w:rsidRPr="00E42434" w:rsidRDefault="00E261DF" w:rsidP="00D87A09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E42434">
        <w:rPr>
          <w:rFonts w:ascii="Times New Roman" w:hAnsi="Times New Roman"/>
          <w:sz w:val="30"/>
          <w:szCs w:val="30"/>
          <w:lang w:val="ru-RU"/>
        </w:rPr>
        <w:t xml:space="preserve">Место проведения: </w:t>
      </w:r>
      <w:r w:rsidR="00ED79FA" w:rsidRPr="00E42434">
        <w:rPr>
          <w:rFonts w:ascii="Times New Roman" w:hAnsi="Times New Roman"/>
          <w:sz w:val="30"/>
          <w:szCs w:val="30"/>
          <w:lang w:val="ru-RU"/>
        </w:rPr>
        <w:t>г.</w:t>
      </w:r>
      <w:r w:rsidR="00F118F4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1401DC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ED79FA" w:rsidRPr="00E42434">
        <w:rPr>
          <w:rFonts w:ascii="Times New Roman" w:hAnsi="Times New Roman"/>
          <w:sz w:val="30"/>
          <w:szCs w:val="30"/>
          <w:lang w:val="ru-RU"/>
        </w:rPr>
        <w:t xml:space="preserve">Минск, </w:t>
      </w:r>
      <w:r w:rsidR="002C3B5D">
        <w:rPr>
          <w:rFonts w:ascii="Times New Roman" w:hAnsi="Times New Roman"/>
          <w:sz w:val="30"/>
          <w:szCs w:val="30"/>
          <w:lang w:val="ru-RU"/>
        </w:rPr>
        <w:t>ул. Калиновского, 74</w:t>
      </w:r>
      <w:r w:rsidR="00135986">
        <w:rPr>
          <w:rFonts w:ascii="Times New Roman" w:hAnsi="Times New Roman"/>
          <w:sz w:val="30"/>
          <w:szCs w:val="30"/>
          <w:lang w:val="ru-RU"/>
        </w:rPr>
        <w:t xml:space="preserve"> а</w:t>
      </w:r>
      <w:r w:rsidR="002C3B5D">
        <w:rPr>
          <w:rFonts w:ascii="Times New Roman" w:hAnsi="Times New Roman"/>
          <w:sz w:val="30"/>
          <w:szCs w:val="30"/>
          <w:lang w:val="ru-RU"/>
        </w:rPr>
        <w:t xml:space="preserve">, этаж 2, </w:t>
      </w:r>
      <w:r w:rsidR="00E42434">
        <w:rPr>
          <w:rFonts w:ascii="Times New Roman" w:hAnsi="Times New Roman"/>
          <w:sz w:val="30"/>
          <w:szCs w:val="30"/>
          <w:lang w:val="ru-RU"/>
        </w:rPr>
        <w:t>ауд</w:t>
      </w:r>
      <w:r w:rsidR="00ED79FA" w:rsidRPr="00E42434">
        <w:rPr>
          <w:rFonts w:ascii="Times New Roman" w:hAnsi="Times New Roman"/>
          <w:sz w:val="30"/>
          <w:szCs w:val="30"/>
          <w:lang w:val="ru-RU"/>
        </w:rPr>
        <w:t xml:space="preserve">. </w:t>
      </w:r>
      <w:r w:rsidR="002C3B5D">
        <w:rPr>
          <w:rFonts w:ascii="Times New Roman" w:hAnsi="Times New Roman"/>
          <w:sz w:val="30"/>
          <w:szCs w:val="30"/>
          <w:lang w:val="ru-RU"/>
        </w:rPr>
        <w:t>207</w:t>
      </w:r>
      <w:r w:rsidR="00ED79FA" w:rsidRPr="00E42434">
        <w:rPr>
          <w:rFonts w:ascii="Times New Roman" w:hAnsi="Times New Roman"/>
          <w:sz w:val="30"/>
          <w:szCs w:val="30"/>
          <w:lang w:val="ru-RU"/>
        </w:rPr>
        <w:t>.</w:t>
      </w:r>
    </w:p>
    <w:p w14:paraId="53BB3AA4" w14:textId="77777777" w:rsidR="006B68AD" w:rsidRPr="00E42434" w:rsidRDefault="006B68AD" w:rsidP="00ED79FA">
      <w:pPr>
        <w:ind w:firstLine="720"/>
        <w:jc w:val="both"/>
        <w:rPr>
          <w:rFonts w:ascii="Times New Roman" w:hAnsi="Times New Roman"/>
          <w:sz w:val="30"/>
          <w:szCs w:val="30"/>
          <w:highlight w:val="yellow"/>
          <w:lang w:val="ru-RU"/>
        </w:rPr>
      </w:pPr>
      <w:r w:rsidRPr="00E42434">
        <w:rPr>
          <w:rFonts w:ascii="Times New Roman" w:hAnsi="Times New Roman"/>
          <w:sz w:val="30"/>
          <w:szCs w:val="30"/>
          <w:lang w:val="ru-RU"/>
        </w:rPr>
        <w:t>Для прохождения обучения необходимо предварительно:</w:t>
      </w:r>
    </w:p>
    <w:p w14:paraId="50C5832A" w14:textId="59765FCA" w:rsidR="00AF33DA" w:rsidRPr="00E42434" w:rsidRDefault="006B68AD" w:rsidP="0078724C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30"/>
          <w:szCs w:val="30"/>
          <w:lang w:val="ru-RU"/>
        </w:rPr>
      </w:pPr>
      <w:r w:rsidRPr="00E42434">
        <w:rPr>
          <w:rFonts w:ascii="Times New Roman" w:hAnsi="Times New Roman"/>
          <w:b/>
          <w:sz w:val="30"/>
          <w:szCs w:val="30"/>
          <w:lang w:val="ru-RU"/>
        </w:rPr>
        <w:t>Зарегистрироваться</w:t>
      </w:r>
      <w:r w:rsidR="00A40CCF" w:rsidRPr="00E42434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  <w:r w:rsidR="002B2C0F">
        <w:rPr>
          <w:rFonts w:ascii="Times New Roman" w:hAnsi="Times New Roman"/>
          <w:b/>
          <w:sz w:val="30"/>
          <w:szCs w:val="30"/>
          <w:lang w:val="ru-RU"/>
        </w:rPr>
        <w:t xml:space="preserve">до 18.03.2026 </w:t>
      </w:r>
      <w:r w:rsidR="002C3B5D">
        <w:rPr>
          <w:rFonts w:ascii="Times New Roman" w:hAnsi="Times New Roman"/>
          <w:b/>
          <w:sz w:val="30"/>
          <w:szCs w:val="30"/>
          <w:lang w:val="ru-RU"/>
        </w:rPr>
        <w:t>по одному из вариантов</w:t>
      </w:r>
      <w:r w:rsidRPr="00E42434">
        <w:rPr>
          <w:rFonts w:ascii="Times New Roman" w:hAnsi="Times New Roman"/>
          <w:b/>
          <w:sz w:val="30"/>
          <w:szCs w:val="30"/>
          <w:lang w:val="ru-RU"/>
        </w:rPr>
        <w:t>:</w:t>
      </w:r>
      <w:r w:rsidRPr="00E42434">
        <w:rPr>
          <w:rFonts w:ascii="Times New Roman" w:hAnsi="Times New Roman"/>
          <w:sz w:val="30"/>
          <w:szCs w:val="30"/>
          <w:lang w:val="ru-RU"/>
        </w:rPr>
        <w:t xml:space="preserve"> </w:t>
      </w:r>
    </w:p>
    <w:p w14:paraId="4445B714" w14:textId="77777777" w:rsidR="0078724C" w:rsidRPr="00E42434" w:rsidRDefault="0078724C" w:rsidP="0078724C">
      <w:pPr>
        <w:pStyle w:val="a7"/>
        <w:ind w:left="1069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418D456B" w14:textId="77777777" w:rsidR="0078724C" w:rsidRPr="00E42434" w:rsidRDefault="0078724C" w:rsidP="0078724C">
      <w:pPr>
        <w:pStyle w:val="a7"/>
        <w:ind w:left="1069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5F6632C3" w14:textId="77777777" w:rsidR="00570248" w:rsidRDefault="00570248" w:rsidP="0078724C">
      <w:pPr>
        <w:pStyle w:val="a7"/>
        <w:ind w:left="1069"/>
        <w:jc w:val="center"/>
        <w:rPr>
          <w:rFonts w:ascii="Times New Roman" w:hAnsi="Times New Roman"/>
          <w:sz w:val="30"/>
          <w:szCs w:val="30"/>
          <w:lang w:val="ru-RU"/>
        </w:rPr>
      </w:pPr>
    </w:p>
    <w:p w14:paraId="63ACFAD4" w14:textId="30D11415" w:rsidR="0078724C" w:rsidRPr="00E42434" w:rsidRDefault="002F2D24" w:rsidP="0078724C">
      <w:pPr>
        <w:pStyle w:val="a7"/>
        <w:ind w:left="1069"/>
        <w:jc w:val="center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noProof/>
          <w:sz w:val="30"/>
          <w:szCs w:val="30"/>
          <w:lang w:val="ru-RU"/>
        </w:rPr>
        <w:drawing>
          <wp:anchor distT="0" distB="0" distL="114300" distR="114300" simplePos="0" relativeHeight="251666432" behindDoc="1" locked="0" layoutInCell="1" allowOverlap="1" wp14:anchorId="4F3BF414" wp14:editId="319FCA40">
            <wp:simplePos x="0" y="0"/>
            <wp:positionH relativeFrom="column">
              <wp:posOffset>5083810</wp:posOffset>
            </wp:positionH>
            <wp:positionV relativeFrom="paragraph">
              <wp:posOffset>151130</wp:posOffset>
            </wp:positionV>
            <wp:extent cx="1001395" cy="950595"/>
            <wp:effectExtent l="0" t="0" r="8255" b="1905"/>
            <wp:wrapTight wrapText="bothSides">
              <wp:wrapPolygon edited="0">
                <wp:start x="0" y="0"/>
                <wp:lineTo x="0" y="21210"/>
                <wp:lineTo x="21367" y="21210"/>
                <wp:lineTo x="2136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95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24C" w:rsidRPr="00E42434">
        <w:rPr>
          <w:rFonts w:ascii="Times New Roman" w:hAnsi="Times New Roman"/>
          <w:sz w:val="30"/>
          <w:szCs w:val="30"/>
          <w:lang w:val="ru-RU"/>
        </w:rPr>
        <w:t>2</w:t>
      </w:r>
    </w:p>
    <w:p w14:paraId="7E1F7280" w14:textId="69746199" w:rsidR="00A40CCF" w:rsidRPr="00E42434" w:rsidRDefault="00351FA5" w:rsidP="00A40CCF">
      <w:pPr>
        <w:pStyle w:val="a7"/>
        <w:numPr>
          <w:ilvl w:val="0"/>
          <w:numId w:val="2"/>
        </w:numPr>
        <w:ind w:left="1134"/>
        <w:jc w:val="both"/>
        <w:rPr>
          <w:rFonts w:ascii="Times New Roman" w:hAnsi="Times New Roman"/>
          <w:sz w:val="30"/>
          <w:szCs w:val="30"/>
          <w:lang w:val="ru-RU"/>
        </w:rPr>
      </w:pPr>
      <w:r w:rsidRPr="00E42434">
        <w:rPr>
          <w:rFonts w:ascii="Times New Roman" w:hAnsi="Times New Roman"/>
          <w:i/>
          <w:sz w:val="30"/>
          <w:szCs w:val="30"/>
          <w:lang w:val="ru-RU"/>
        </w:rPr>
        <w:t xml:space="preserve"> </w:t>
      </w:r>
      <w:r w:rsidR="00A40CCF" w:rsidRPr="00E42434">
        <w:rPr>
          <w:rFonts w:ascii="Times New Roman" w:hAnsi="Times New Roman"/>
          <w:i/>
          <w:sz w:val="30"/>
          <w:szCs w:val="30"/>
          <w:lang w:val="ru-RU"/>
        </w:rPr>
        <w:t>вариант 1</w:t>
      </w:r>
      <w:r w:rsidR="00A40CCF" w:rsidRPr="00E42434">
        <w:rPr>
          <w:rFonts w:ascii="Times New Roman" w:hAnsi="Times New Roman"/>
          <w:sz w:val="30"/>
          <w:szCs w:val="30"/>
          <w:lang w:val="ru-RU"/>
        </w:rPr>
        <w:t xml:space="preserve">: заполнить регистрационную </w:t>
      </w:r>
      <w:proofErr w:type="spellStart"/>
      <w:r w:rsidR="00A40CCF" w:rsidRPr="00E42434">
        <w:rPr>
          <w:rFonts w:ascii="Times New Roman" w:hAnsi="Times New Roman"/>
          <w:sz w:val="30"/>
          <w:szCs w:val="30"/>
          <w:lang w:val="ru-RU"/>
        </w:rPr>
        <w:t>гугл</w:t>
      </w:r>
      <w:proofErr w:type="spellEnd"/>
      <w:r w:rsidR="00A40CCF" w:rsidRPr="00E42434">
        <w:rPr>
          <w:rFonts w:ascii="Times New Roman" w:hAnsi="Times New Roman"/>
          <w:sz w:val="30"/>
          <w:szCs w:val="30"/>
          <w:lang w:val="ru-RU"/>
        </w:rPr>
        <w:t xml:space="preserve">-форму через </w:t>
      </w:r>
      <w:r w:rsidR="00A40CCF" w:rsidRPr="00E42434">
        <w:rPr>
          <w:rFonts w:ascii="Times New Roman" w:hAnsi="Times New Roman"/>
          <w:sz w:val="30"/>
          <w:szCs w:val="30"/>
          <w:lang w:val="en-US"/>
        </w:rPr>
        <w:t>QR</w:t>
      </w:r>
      <w:r w:rsidR="00A40CCF" w:rsidRPr="00E42434">
        <w:rPr>
          <w:rFonts w:ascii="Times New Roman" w:hAnsi="Times New Roman"/>
          <w:sz w:val="30"/>
          <w:szCs w:val="30"/>
          <w:lang w:val="ru-RU"/>
        </w:rPr>
        <w:t xml:space="preserve"> - код;</w:t>
      </w:r>
      <w:r w:rsidR="00C8694F" w:rsidRPr="00E42434">
        <w:rPr>
          <w:rFonts w:ascii="Times New Roman" w:hAnsi="Times New Roman"/>
          <w:noProof/>
          <w:sz w:val="30"/>
          <w:szCs w:val="30"/>
          <w:lang w:val="ru-RU"/>
        </w:rPr>
        <w:t xml:space="preserve"> </w:t>
      </w:r>
    </w:p>
    <w:p w14:paraId="17789063" w14:textId="7EF14C08" w:rsidR="00ED79FA" w:rsidRPr="00DE70FD" w:rsidRDefault="00A40CCF" w:rsidP="00A40CCF">
      <w:pPr>
        <w:pStyle w:val="a7"/>
        <w:numPr>
          <w:ilvl w:val="0"/>
          <w:numId w:val="2"/>
        </w:numPr>
        <w:ind w:left="1134"/>
        <w:jc w:val="both"/>
        <w:rPr>
          <w:rFonts w:ascii="Times New Roman" w:hAnsi="Times New Roman"/>
          <w:sz w:val="30"/>
          <w:szCs w:val="30"/>
          <w:lang w:val="ru-RU"/>
        </w:rPr>
      </w:pPr>
      <w:r w:rsidRPr="00E42434">
        <w:rPr>
          <w:rFonts w:ascii="Times New Roman" w:hAnsi="Times New Roman"/>
          <w:sz w:val="30"/>
          <w:szCs w:val="30"/>
          <w:lang w:val="ru-RU"/>
        </w:rPr>
        <w:t xml:space="preserve"> в</w:t>
      </w:r>
      <w:r w:rsidRPr="00E42434">
        <w:rPr>
          <w:rFonts w:ascii="Times New Roman" w:hAnsi="Times New Roman"/>
          <w:i/>
          <w:sz w:val="30"/>
          <w:szCs w:val="30"/>
          <w:lang w:val="ru-RU"/>
        </w:rPr>
        <w:t>ариант 2</w:t>
      </w:r>
      <w:r w:rsidRPr="00E42434">
        <w:rPr>
          <w:rFonts w:ascii="Times New Roman" w:hAnsi="Times New Roman"/>
          <w:sz w:val="30"/>
          <w:szCs w:val="30"/>
          <w:lang w:val="ru-RU"/>
        </w:rPr>
        <w:t xml:space="preserve">: отправить регистрационную форму в </w:t>
      </w:r>
      <w:r w:rsidRPr="00E42434">
        <w:rPr>
          <w:rFonts w:ascii="Times New Roman" w:hAnsi="Times New Roman"/>
          <w:b/>
          <w:sz w:val="30"/>
          <w:szCs w:val="30"/>
          <w:lang w:val="ru-RU"/>
        </w:rPr>
        <w:t xml:space="preserve">формате </w:t>
      </w:r>
      <w:r w:rsidRPr="00E42434">
        <w:rPr>
          <w:rFonts w:ascii="Times New Roman" w:hAnsi="Times New Roman"/>
          <w:b/>
          <w:sz w:val="30"/>
          <w:szCs w:val="30"/>
          <w:lang w:val="en-US"/>
        </w:rPr>
        <w:t>WORD</w:t>
      </w:r>
      <w:r w:rsidRPr="00E42434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  <w:r w:rsidRPr="00E42434">
        <w:rPr>
          <w:rFonts w:ascii="Times New Roman" w:hAnsi="Times New Roman"/>
          <w:sz w:val="30"/>
          <w:szCs w:val="30"/>
          <w:lang w:val="ru-RU"/>
        </w:rPr>
        <w:t xml:space="preserve">на электронный адрес </w:t>
      </w:r>
      <w:hyperlink r:id="rId11" w:history="1">
        <w:r w:rsidR="00D81CF0" w:rsidRPr="00DE70FD">
          <w:rPr>
            <w:rStyle w:val="a6"/>
            <w:rFonts w:ascii="Times New Roman" w:hAnsi="Times New Roman"/>
            <w:b/>
            <w:color w:val="auto"/>
            <w:spacing w:val="2"/>
            <w:sz w:val="30"/>
            <w:szCs w:val="30"/>
            <w:shd w:val="clear" w:color="auto" w:fill="FFFFFF"/>
          </w:rPr>
          <w:t>akademkurs.bel@gmail.com</w:t>
        </w:r>
      </w:hyperlink>
      <w:r w:rsidRPr="00DE70FD">
        <w:rPr>
          <w:rFonts w:ascii="Times New Roman" w:hAnsi="Times New Roman"/>
          <w:sz w:val="30"/>
          <w:szCs w:val="30"/>
          <w:lang w:val="ru-RU"/>
        </w:rPr>
        <w:t>:</w:t>
      </w:r>
    </w:p>
    <w:tbl>
      <w:tblPr>
        <w:tblW w:w="935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701"/>
        <w:gridCol w:w="425"/>
        <w:gridCol w:w="4243"/>
        <w:gridCol w:w="10"/>
      </w:tblGrid>
      <w:tr w:rsidR="00D81CF0" w:rsidRPr="003E5C59" w14:paraId="4FE073E8" w14:textId="77777777" w:rsidTr="009F7B46">
        <w:trPr>
          <w:trHeight w:val="304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85DADBC" w14:textId="77777777" w:rsidR="00D81CF0" w:rsidRPr="003E5C59" w:rsidRDefault="00D81CF0" w:rsidP="009F7B46">
            <w:pPr>
              <w:tabs>
                <w:tab w:val="left" w:pos="19"/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Организация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3CDEF16B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81CF0" w:rsidRPr="003E5C59" w14:paraId="10892597" w14:textId="77777777" w:rsidTr="009F7B46">
        <w:trPr>
          <w:trHeight w:val="387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0CB638B" w14:textId="77777777" w:rsidR="00D81CF0" w:rsidRPr="003E5C59" w:rsidRDefault="00D81CF0" w:rsidP="009F7B46">
            <w:pPr>
              <w:tabs>
                <w:tab w:val="left" w:pos="19"/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Название курса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45B6CAA6" w14:textId="7117C89F" w:rsidR="00D81CF0" w:rsidRPr="003E5C59" w:rsidRDefault="00D81CF0" w:rsidP="009F7B46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D81CF0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Антикоррупционное законодательство Республики Беларусь: теория и правоприменительная практика</w:t>
            </w:r>
          </w:p>
        </w:tc>
      </w:tr>
      <w:tr w:rsidR="00D81CF0" w:rsidRPr="003E5C59" w14:paraId="73B7875C" w14:textId="77777777" w:rsidTr="009F7B46">
        <w:trPr>
          <w:trHeight w:val="354"/>
        </w:trPr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873B8D1" w14:textId="77777777" w:rsidR="00D81CF0" w:rsidRPr="003E5C59" w:rsidRDefault="00D81CF0" w:rsidP="009F7B46">
            <w:pPr>
              <w:tabs>
                <w:tab w:val="left" w:pos="19"/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ФИО участника</w:t>
            </w:r>
          </w:p>
          <w:p w14:paraId="0A861527" w14:textId="77777777" w:rsidR="00D81CF0" w:rsidRPr="003E5C59" w:rsidRDefault="00D81CF0" w:rsidP="009F7B46">
            <w:pPr>
              <w:tabs>
                <w:tab w:val="left" w:pos="19"/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629F2" w14:textId="77777777" w:rsidR="00D81CF0" w:rsidRPr="003E5C59" w:rsidRDefault="00D81CF0" w:rsidP="009F7B46">
            <w:pPr>
              <w:tabs>
                <w:tab w:val="left" w:pos="19"/>
                <w:tab w:val="left" w:pos="3971"/>
              </w:tabs>
              <w:spacing w:before="60" w:after="144"/>
              <w:ind w:left="40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на русском языке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1CE40C45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81CF0" w:rsidRPr="003E5C59" w14:paraId="59616EF2" w14:textId="77777777" w:rsidTr="009F7B46">
        <w:trPr>
          <w:trHeight w:val="332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62D0BB85" w14:textId="77777777" w:rsidR="00D81CF0" w:rsidRPr="003E5C59" w:rsidRDefault="00D81CF0" w:rsidP="009F7B46">
            <w:pPr>
              <w:tabs>
                <w:tab w:val="left" w:pos="19"/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6DB1E" w14:textId="77777777" w:rsidR="00D81CF0" w:rsidRPr="003E5C59" w:rsidRDefault="00D81CF0" w:rsidP="009F7B46">
            <w:pPr>
              <w:tabs>
                <w:tab w:val="left" w:pos="19"/>
                <w:tab w:val="left" w:pos="3971"/>
              </w:tabs>
              <w:spacing w:before="60" w:after="144"/>
              <w:ind w:left="40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на белорусском языке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0E010D21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81CF0" w:rsidRPr="003E5C59" w14:paraId="6C8AF888" w14:textId="77777777" w:rsidTr="009F7B46">
        <w:trPr>
          <w:trHeight w:val="288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09EA3074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8519340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81CF0" w:rsidRPr="003E5C59" w14:paraId="7552AB23" w14:textId="77777777" w:rsidTr="009F7B46">
        <w:trPr>
          <w:trHeight w:val="176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2A6D6408" w14:textId="77777777" w:rsidR="00D81CF0" w:rsidRPr="003E5C59" w:rsidRDefault="00D81CF0" w:rsidP="009F7B46">
            <w:pPr>
              <w:tabs>
                <w:tab w:val="left" w:pos="3971"/>
              </w:tabs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3E5C59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участника (</w:t>
            </w:r>
            <w:r w:rsidRPr="003E5C59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можно дополнительно указать </w:t>
            </w:r>
          </w:p>
          <w:p w14:paraId="41A34CAA" w14:textId="77777777" w:rsidR="00D81CF0" w:rsidRPr="003E5C59" w:rsidRDefault="00D81CF0" w:rsidP="009F7B46">
            <w:pPr>
              <w:tabs>
                <w:tab w:val="left" w:pos="3971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E</w:t>
            </w:r>
            <w:r w:rsidRPr="003E5C59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-</w:t>
            </w:r>
            <w:r w:rsidRPr="003E5C59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mail</w:t>
            </w:r>
            <w:r w:rsidRPr="003E5C59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 организатора</w:t>
            </w: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30C0F3B8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81CF0" w:rsidRPr="003E5C59" w14:paraId="126CBEFB" w14:textId="77777777" w:rsidTr="009F7B46"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F7C60FC" w14:textId="77777777" w:rsidR="00D81CF0" w:rsidRPr="003E5C59" w:rsidRDefault="00D81CF0" w:rsidP="009F7B46">
            <w:pPr>
              <w:tabs>
                <w:tab w:val="left" w:pos="3971"/>
              </w:tabs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>Телефон  моб. участника (</w:t>
            </w:r>
            <w:r w:rsidRPr="003E5C59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можно дополнительно указать телефон организатора)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61A1ACBD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81CF0" w:rsidRPr="003E5C59" w14:paraId="54DE8301" w14:textId="77777777" w:rsidTr="009F7B46">
        <w:trPr>
          <w:trHeight w:val="307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0E7615F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Паспортные данные </w:t>
            </w:r>
            <w:r w:rsidRPr="003E5C59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(идентификационный номер)</w:t>
            </w:r>
            <w:r w:rsidRPr="003E5C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78F7092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81CF0" w:rsidRPr="003E5C59" w14:paraId="25254C69" w14:textId="77777777" w:rsidTr="009F7B46">
        <w:trPr>
          <w:trHeight w:val="286"/>
        </w:trPr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754A1D7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</w:rPr>
              <w:t>Форма обучения (</w:t>
            </w:r>
            <w:r w:rsidRPr="003E5C59">
              <w:rPr>
                <w:rFonts w:ascii="Times New Roman" w:hAnsi="Times New Roman"/>
                <w:i/>
                <w:iCs/>
                <w:sz w:val="18"/>
                <w:szCs w:val="18"/>
              </w:rPr>
              <w:t>очно или онлайн</w:t>
            </w:r>
            <w:r w:rsidRPr="003E5C5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04D1A534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652C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очно</w:t>
            </w:r>
          </w:p>
        </w:tc>
      </w:tr>
      <w:tr w:rsidR="00D81CF0" w:rsidRPr="003E5C59" w14:paraId="55D42C28" w14:textId="77777777" w:rsidTr="009F7B46">
        <w:trPr>
          <w:trHeight w:val="269"/>
        </w:trPr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22F122B3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17CCFC9B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03760A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онлайн</w:t>
            </w:r>
          </w:p>
        </w:tc>
      </w:tr>
      <w:tr w:rsidR="00D81CF0" w:rsidRPr="003E5C59" w14:paraId="2FA83EC4" w14:textId="77777777" w:rsidTr="009F7B46">
        <w:trPr>
          <w:trHeight w:val="188"/>
        </w:trPr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47AEE228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1B26FA64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8A59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</w:t>
            </w:r>
            <w:r w:rsidRPr="003E5C59">
              <w:rPr>
                <w:rFonts w:ascii="Times New Roman" w:hAnsi="Times New Roman"/>
                <w:sz w:val="18"/>
                <w:szCs w:val="18"/>
              </w:rPr>
              <w:t>средства организации</w:t>
            </w:r>
          </w:p>
        </w:tc>
      </w:tr>
      <w:tr w:rsidR="00D81CF0" w:rsidRPr="003E5C59" w14:paraId="5EFAA6F8" w14:textId="77777777" w:rsidTr="009F7B46">
        <w:trPr>
          <w:gridAfter w:val="1"/>
          <w:wAfter w:w="10" w:type="dxa"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647CB526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1F3E6BBE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11F2" w14:textId="277068D6" w:rsidR="00D81CF0" w:rsidRPr="003E5C59" w:rsidRDefault="00D81CF0" w:rsidP="009F7B46">
            <w:pPr>
              <w:tabs>
                <w:tab w:val="left" w:pos="3971"/>
              </w:tabs>
              <w:spacing w:line="240" w:lineRule="atLeast"/>
              <w:ind w:left="-142"/>
              <w:rPr>
                <w:rFonts w:ascii="Times New Roman" w:hAnsi="Times New Roman"/>
                <w:sz w:val="18"/>
                <w:szCs w:val="18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</w:t>
            </w:r>
            <w:r w:rsidRPr="003E5C59">
              <w:rPr>
                <w:rFonts w:ascii="Times New Roman" w:hAnsi="Times New Roman"/>
                <w:sz w:val="18"/>
                <w:szCs w:val="18"/>
              </w:rPr>
              <w:t xml:space="preserve">бюджетные средства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/ </w:t>
            </w:r>
            <w:r w:rsidRPr="003E5C59">
              <w:rPr>
                <w:rFonts w:ascii="Times New Roman" w:hAnsi="Times New Roman"/>
                <w:sz w:val="18"/>
                <w:szCs w:val="18"/>
              </w:rPr>
              <w:t xml:space="preserve">через органы </w:t>
            </w:r>
          </w:p>
          <w:p w14:paraId="0895340E" w14:textId="530630E1" w:rsidR="00D81CF0" w:rsidRPr="003E5C59" w:rsidRDefault="00D81CF0" w:rsidP="009F7B46">
            <w:pPr>
              <w:tabs>
                <w:tab w:val="left" w:pos="3971"/>
              </w:tabs>
              <w:spacing w:line="240" w:lineRule="atLeast"/>
              <w:ind w:left="-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казначейства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/ процедура закупки</w:t>
            </w:r>
          </w:p>
        </w:tc>
      </w:tr>
      <w:tr w:rsidR="00D81CF0" w:rsidRPr="003E5C59" w14:paraId="1233328A" w14:textId="77777777" w:rsidTr="00D81CF0">
        <w:trPr>
          <w:gridAfter w:val="1"/>
          <w:wAfter w:w="10" w:type="dxa"/>
          <w:trHeight w:val="515"/>
        </w:trPr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0E4668A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653E8BEE" w14:textId="77777777" w:rsidR="00D81CF0" w:rsidRPr="003E5C59" w:rsidRDefault="00D81CF0" w:rsidP="009F7B46">
            <w:pPr>
              <w:tabs>
                <w:tab w:val="left" w:pos="3971"/>
              </w:tabs>
              <w:spacing w:before="60" w:after="14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1476" w14:textId="77777777" w:rsidR="00D81CF0" w:rsidRPr="003E5C59" w:rsidRDefault="00D81CF0" w:rsidP="009F7B46">
            <w:pPr>
              <w:tabs>
                <w:tab w:val="left" w:pos="3971"/>
              </w:tabs>
              <w:spacing w:line="240" w:lineRule="atLeast"/>
              <w:ind w:left="-142"/>
              <w:rPr>
                <w:rFonts w:ascii="Times New Roman" w:hAnsi="Times New Roman"/>
                <w:sz w:val="18"/>
                <w:szCs w:val="18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</w:t>
            </w:r>
            <w:r w:rsidRPr="003E5C59">
              <w:rPr>
                <w:rFonts w:ascii="Times New Roman" w:hAnsi="Times New Roman"/>
                <w:sz w:val="18"/>
                <w:szCs w:val="18"/>
              </w:rPr>
              <w:t xml:space="preserve">собственные средства (для физ.лиц, </w:t>
            </w:r>
          </w:p>
          <w:p w14:paraId="119CB508" w14:textId="77777777" w:rsidR="00D81CF0" w:rsidRPr="003E5C59" w:rsidRDefault="00D81CF0" w:rsidP="009F7B46">
            <w:pPr>
              <w:tabs>
                <w:tab w:val="left" w:pos="3971"/>
              </w:tabs>
              <w:spacing w:line="240" w:lineRule="atLeast"/>
              <w:ind w:left="-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E5C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при заключении</w:t>
            </w:r>
            <w:r w:rsidRPr="003E5C59">
              <w:rPr>
                <w:rFonts w:ascii="Times New Roman" w:hAnsi="Times New Roman"/>
                <w:sz w:val="18"/>
                <w:szCs w:val="18"/>
              </w:rPr>
              <w:t xml:space="preserve"> 2-стороннего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договора)</w:t>
            </w:r>
          </w:p>
          <w:p w14:paraId="43D9B64B" w14:textId="77777777" w:rsidR="00D81CF0" w:rsidRPr="003E5C59" w:rsidRDefault="00D81CF0" w:rsidP="009F7B46">
            <w:pPr>
              <w:tabs>
                <w:tab w:val="left" w:pos="3971"/>
              </w:tabs>
              <w:spacing w:line="240" w:lineRule="atLeast"/>
              <w:ind w:left="-14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14:paraId="737F3997" w14:textId="77777777" w:rsidR="00D81CF0" w:rsidRPr="00D81CF0" w:rsidRDefault="00D81CF0" w:rsidP="00D81CF0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p w14:paraId="47078A4D" w14:textId="77777777" w:rsidR="00A40CCF" w:rsidRPr="003B1E46" w:rsidRDefault="00A40CCF" w:rsidP="001B58E9">
      <w:pPr>
        <w:pStyle w:val="a7"/>
        <w:numPr>
          <w:ilvl w:val="0"/>
          <w:numId w:val="3"/>
        </w:numPr>
        <w:ind w:left="284" w:firstLine="567"/>
        <w:jc w:val="both"/>
        <w:rPr>
          <w:rFonts w:ascii="Times New Roman" w:hAnsi="Times New Roman"/>
          <w:sz w:val="30"/>
          <w:szCs w:val="30"/>
          <w:lang w:val="ru-RU"/>
        </w:rPr>
      </w:pPr>
      <w:r w:rsidRPr="003B1E46">
        <w:rPr>
          <w:rFonts w:ascii="Times New Roman" w:hAnsi="Times New Roman"/>
          <w:b/>
          <w:sz w:val="30"/>
          <w:szCs w:val="30"/>
          <w:lang w:val="ru-RU"/>
        </w:rPr>
        <w:t>Оформить и заверить договор и акт сдачи-приёмки оказанных услуг</w:t>
      </w:r>
      <w:r w:rsidRPr="003B1E46">
        <w:rPr>
          <w:rFonts w:ascii="Times New Roman" w:hAnsi="Times New Roman"/>
          <w:sz w:val="30"/>
          <w:szCs w:val="30"/>
          <w:lang w:val="ru-RU"/>
        </w:rPr>
        <w:t xml:space="preserve"> в 3 экземплярах. Проект договора и акта</w:t>
      </w:r>
      <w:r w:rsidR="00F40926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3B1E46">
        <w:rPr>
          <w:rFonts w:ascii="Times New Roman" w:hAnsi="Times New Roman"/>
          <w:sz w:val="30"/>
          <w:szCs w:val="30"/>
          <w:lang w:val="ru-RU"/>
        </w:rPr>
        <w:t>Вы получите в ответ на Вашу регистрацию по электронной почте.</w:t>
      </w:r>
    </w:p>
    <w:p w14:paraId="07517CF9" w14:textId="573FE505" w:rsidR="00D847BE" w:rsidRPr="003B1E46" w:rsidRDefault="00D847BE" w:rsidP="001B58E9">
      <w:pPr>
        <w:pStyle w:val="a7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30"/>
          <w:szCs w:val="30"/>
          <w:lang w:val="ru-RU"/>
        </w:rPr>
      </w:pPr>
      <w:r w:rsidRPr="003B1E46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3B1E46">
        <w:rPr>
          <w:rFonts w:ascii="Times New Roman" w:hAnsi="Times New Roman"/>
          <w:b/>
          <w:sz w:val="30"/>
          <w:szCs w:val="30"/>
          <w:lang w:val="ru-RU"/>
        </w:rPr>
        <w:t>Оплатить услуги по проведению обучающ</w:t>
      </w:r>
      <w:r w:rsidR="00DE70FD">
        <w:rPr>
          <w:rFonts w:ascii="Times New Roman" w:hAnsi="Times New Roman"/>
          <w:b/>
          <w:sz w:val="30"/>
          <w:szCs w:val="30"/>
          <w:lang w:val="ru-RU"/>
        </w:rPr>
        <w:t>их</w:t>
      </w:r>
      <w:r w:rsidRPr="003B1E46">
        <w:rPr>
          <w:rFonts w:ascii="Times New Roman" w:hAnsi="Times New Roman"/>
          <w:b/>
          <w:sz w:val="30"/>
          <w:szCs w:val="30"/>
          <w:lang w:val="ru-RU"/>
        </w:rPr>
        <w:t xml:space="preserve"> курс</w:t>
      </w:r>
      <w:r w:rsidR="00DE70FD">
        <w:rPr>
          <w:rFonts w:ascii="Times New Roman" w:hAnsi="Times New Roman"/>
          <w:b/>
          <w:sz w:val="30"/>
          <w:szCs w:val="30"/>
          <w:lang w:val="ru-RU"/>
        </w:rPr>
        <w:t>ов</w:t>
      </w:r>
      <w:r w:rsidRPr="003B1E46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2C3B5D">
        <w:rPr>
          <w:rFonts w:ascii="Times New Roman" w:hAnsi="Times New Roman"/>
          <w:sz w:val="30"/>
          <w:szCs w:val="30"/>
          <w:lang w:val="ru-RU"/>
        </w:rPr>
        <w:t xml:space="preserve">ДО начала занятий </w:t>
      </w:r>
      <w:r w:rsidRPr="003B1E46">
        <w:rPr>
          <w:rFonts w:ascii="Times New Roman" w:hAnsi="Times New Roman"/>
          <w:sz w:val="30"/>
          <w:szCs w:val="30"/>
          <w:lang w:val="ru-RU"/>
        </w:rPr>
        <w:t>(предоставить копию платежного поручение в первый день проведения занятий).</w:t>
      </w:r>
    </w:p>
    <w:p w14:paraId="5C341D7E" w14:textId="77777777" w:rsidR="0076685A" w:rsidRPr="003B1E46" w:rsidRDefault="00707219" w:rsidP="007D151A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3B1E46">
        <w:rPr>
          <w:rFonts w:ascii="Times New Roman" w:hAnsi="Times New Roman"/>
          <w:sz w:val="30"/>
          <w:szCs w:val="30"/>
          <w:lang w:val="ru-RU"/>
        </w:rPr>
        <w:t xml:space="preserve">Дополнительную информацию по вопросам проведения и участия в обучающем курсе можно </w:t>
      </w:r>
      <w:r w:rsidR="00E261DF" w:rsidRPr="003B1E46">
        <w:rPr>
          <w:rFonts w:ascii="Times New Roman" w:hAnsi="Times New Roman"/>
          <w:sz w:val="30"/>
          <w:szCs w:val="30"/>
          <w:lang w:val="ru-RU"/>
        </w:rPr>
        <w:t xml:space="preserve">получить </w:t>
      </w:r>
      <w:r w:rsidRPr="003B1E46">
        <w:rPr>
          <w:rFonts w:ascii="Times New Roman" w:hAnsi="Times New Roman"/>
          <w:sz w:val="30"/>
          <w:szCs w:val="30"/>
          <w:lang w:val="ru-RU"/>
        </w:rPr>
        <w:t>по телефон</w:t>
      </w:r>
      <w:r w:rsidR="000943D4" w:rsidRPr="003B1E46">
        <w:rPr>
          <w:rFonts w:ascii="Times New Roman" w:hAnsi="Times New Roman"/>
          <w:sz w:val="30"/>
          <w:szCs w:val="30"/>
          <w:lang w:val="ru-RU"/>
        </w:rPr>
        <w:t>у</w:t>
      </w:r>
      <w:r w:rsidRPr="003B1E46">
        <w:rPr>
          <w:rFonts w:ascii="Times New Roman" w:hAnsi="Times New Roman"/>
          <w:sz w:val="30"/>
          <w:szCs w:val="30"/>
          <w:lang w:val="ru-RU"/>
        </w:rPr>
        <w:t>: (</w:t>
      </w:r>
      <w:r w:rsidR="00CA5A96" w:rsidRPr="003B1E46">
        <w:rPr>
          <w:rFonts w:ascii="Times New Roman" w:hAnsi="Times New Roman"/>
          <w:sz w:val="30"/>
          <w:szCs w:val="30"/>
          <w:lang w:val="ru-RU"/>
        </w:rPr>
        <w:t>029</w:t>
      </w:r>
      <w:r w:rsidRPr="003B1E46">
        <w:rPr>
          <w:rFonts w:ascii="Times New Roman" w:hAnsi="Times New Roman"/>
          <w:sz w:val="30"/>
          <w:szCs w:val="30"/>
          <w:lang w:val="ru-RU"/>
        </w:rPr>
        <w:t>)</w:t>
      </w:r>
      <w:r w:rsidR="00CA5A96" w:rsidRPr="003B1E46">
        <w:rPr>
          <w:rFonts w:ascii="Times New Roman" w:hAnsi="Times New Roman"/>
          <w:sz w:val="30"/>
          <w:szCs w:val="30"/>
          <w:lang w:val="ru-RU"/>
        </w:rPr>
        <w:t xml:space="preserve"> 363 86 92 либо </w:t>
      </w:r>
      <w:r w:rsidR="00E261DF" w:rsidRPr="003B1E46">
        <w:rPr>
          <w:rFonts w:ascii="Times New Roman" w:hAnsi="Times New Roman"/>
          <w:sz w:val="30"/>
          <w:szCs w:val="30"/>
          <w:lang w:val="ru-RU"/>
        </w:rPr>
        <w:br/>
      </w:r>
      <w:r w:rsidR="00CA5A96" w:rsidRPr="003B1E46">
        <w:rPr>
          <w:rFonts w:ascii="Times New Roman" w:hAnsi="Times New Roman"/>
          <w:sz w:val="30"/>
          <w:szCs w:val="30"/>
          <w:lang w:val="ru-RU"/>
        </w:rPr>
        <w:t xml:space="preserve">по </w:t>
      </w:r>
      <w:r w:rsidR="00CA5A96" w:rsidRPr="003B1E46">
        <w:rPr>
          <w:rFonts w:ascii="Times New Roman" w:hAnsi="Times New Roman"/>
          <w:sz w:val="30"/>
          <w:szCs w:val="30"/>
          <w:lang w:val="en-US"/>
        </w:rPr>
        <w:t>e</w:t>
      </w:r>
      <w:r w:rsidR="00CA5A96" w:rsidRPr="003B1E46">
        <w:rPr>
          <w:rFonts w:ascii="Times New Roman" w:hAnsi="Times New Roman"/>
          <w:sz w:val="30"/>
          <w:szCs w:val="30"/>
          <w:lang w:val="ru-RU"/>
        </w:rPr>
        <w:t>-</w:t>
      </w:r>
      <w:r w:rsidR="00CA5A96" w:rsidRPr="003B1E46">
        <w:rPr>
          <w:rFonts w:ascii="Times New Roman" w:hAnsi="Times New Roman"/>
          <w:sz w:val="30"/>
          <w:szCs w:val="30"/>
          <w:lang w:val="en-US"/>
        </w:rPr>
        <w:t>mail</w:t>
      </w:r>
      <w:r w:rsidR="00F70A87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CC3487" w:rsidRPr="002C3B5D">
        <w:rPr>
          <w:rFonts w:ascii="Times New Roman" w:hAnsi="Times New Roman"/>
          <w:b/>
          <w:bCs/>
          <w:iCs/>
          <w:spacing w:val="2"/>
          <w:sz w:val="30"/>
          <w:szCs w:val="30"/>
          <w:shd w:val="clear" w:color="auto" w:fill="FFFFFF"/>
        </w:rPr>
        <w:t>akademkurs.bel@gmail.com</w:t>
      </w:r>
      <w:r w:rsidR="00CA5A96" w:rsidRPr="003B1E46">
        <w:rPr>
          <w:rFonts w:ascii="Times New Roman" w:hAnsi="Times New Roman"/>
          <w:sz w:val="30"/>
          <w:szCs w:val="30"/>
          <w:lang w:val="ru-RU"/>
        </w:rPr>
        <w:t>.</w:t>
      </w:r>
    </w:p>
    <w:p w14:paraId="565C5E16" w14:textId="77777777" w:rsidR="007D151A" w:rsidRPr="003B1E46" w:rsidRDefault="007D151A" w:rsidP="007D151A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309260BD" w14:textId="77777777" w:rsidR="009959EA" w:rsidRPr="003B1E46" w:rsidRDefault="009959EA" w:rsidP="007D151A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7A95F7F7" w14:textId="70C511BC" w:rsidR="00D81CF0" w:rsidRDefault="00B9000B" w:rsidP="00D81CF0">
      <w:pPr>
        <w:tabs>
          <w:tab w:val="left" w:pos="6804"/>
        </w:tabs>
        <w:spacing w:line="300" w:lineRule="exact"/>
        <w:jc w:val="both"/>
        <w:rPr>
          <w:rFonts w:ascii="Times New Roman" w:hAnsi="Times New Roman"/>
          <w:sz w:val="30"/>
          <w:szCs w:val="30"/>
          <w:lang w:val="ru-RU"/>
        </w:rPr>
      </w:pPr>
      <w:r w:rsidRPr="003B1E46">
        <w:rPr>
          <w:rFonts w:ascii="Times New Roman" w:hAnsi="Times New Roman"/>
          <w:sz w:val="30"/>
          <w:szCs w:val="30"/>
          <w:lang w:val="ru-RU"/>
        </w:rPr>
        <w:t>П</w:t>
      </w:r>
      <w:r w:rsidR="00150494" w:rsidRPr="003B1E46">
        <w:rPr>
          <w:rFonts w:ascii="Times New Roman" w:hAnsi="Times New Roman"/>
          <w:sz w:val="30"/>
          <w:szCs w:val="30"/>
          <w:lang w:val="ru-RU"/>
        </w:rPr>
        <w:t xml:space="preserve">роректор по </w:t>
      </w:r>
    </w:p>
    <w:p w14:paraId="6656BF9B" w14:textId="32DC3BB9" w:rsidR="005163DD" w:rsidRPr="003B1E46" w:rsidRDefault="00D81CF0" w:rsidP="002F057F">
      <w:pPr>
        <w:tabs>
          <w:tab w:val="left" w:pos="6804"/>
        </w:tabs>
        <w:spacing w:line="300" w:lineRule="exact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учебной </w:t>
      </w:r>
      <w:r w:rsidR="00150494" w:rsidRPr="003B1E46">
        <w:rPr>
          <w:rFonts w:ascii="Times New Roman" w:hAnsi="Times New Roman"/>
          <w:sz w:val="30"/>
          <w:szCs w:val="30"/>
          <w:lang w:val="ru-RU"/>
        </w:rPr>
        <w:t>работе</w:t>
      </w:r>
      <w:r w:rsidR="002202A2" w:rsidRPr="003B1E46">
        <w:rPr>
          <w:rFonts w:ascii="Times New Roman" w:hAnsi="Times New Roman"/>
          <w:sz w:val="30"/>
          <w:szCs w:val="30"/>
        </w:rPr>
        <w:tab/>
      </w:r>
      <w:proofErr w:type="spellStart"/>
      <w:r w:rsidR="00150494" w:rsidRPr="003B1E46">
        <w:rPr>
          <w:rFonts w:ascii="Times New Roman" w:hAnsi="Times New Roman"/>
          <w:sz w:val="30"/>
          <w:szCs w:val="30"/>
          <w:lang w:val="ru-RU"/>
        </w:rPr>
        <w:t>Д</w:t>
      </w:r>
      <w:r w:rsidR="002202A2" w:rsidRPr="003B1E46">
        <w:rPr>
          <w:rFonts w:ascii="Times New Roman" w:hAnsi="Times New Roman"/>
          <w:sz w:val="30"/>
          <w:szCs w:val="30"/>
          <w:lang w:val="ru-RU"/>
        </w:rPr>
        <w:t>.</w:t>
      </w:r>
      <w:r w:rsidR="00150494" w:rsidRPr="003B1E46">
        <w:rPr>
          <w:rFonts w:ascii="Times New Roman" w:hAnsi="Times New Roman"/>
          <w:sz w:val="30"/>
          <w:szCs w:val="30"/>
          <w:lang w:val="ru-RU"/>
        </w:rPr>
        <w:t>В</w:t>
      </w:r>
      <w:r w:rsidR="002202A2" w:rsidRPr="003B1E46">
        <w:rPr>
          <w:rFonts w:ascii="Times New Roman" w:hAnsi="Times New Roman"/>
          <w:sz w:val="30"/>
          <w:szCs w:val="30"/>
          <w:lang w:val="ru-RU"/>
        </w:rPr>
        <w:t>.</w:t>
      </w:r>
      <w:r w:rsidR="00150494" w:rsidRPr="003B1E46">
        <w:rPr>
          <w:rFonts w:ascii="Times New Roman" w:hAnsi="Times New Roman"/>
          <w:sz w:val="30"/>
          <w:szCs w:val="30"/>
          <w:lang w:val="ru-RU"/>
        </w:rPr>
        <w:t>Мазарчук</w:t>
      </w:r>
      <w:proofErr w:type="spellEnd"/>
    </w:p>
    <w:p w14:paraId="29018755" w14:textId="77777777" w:rsidR="005163DD" w:rsidRDefault="005163DD" w:rsidP="002202A2">
      <w:pPr>
        <w:rPr>
          <w:rFonts w:ascii="Times New Roman" w:hAnsi="Times New Roman"/>
          <w:sz w:val="29"/>
          <w:szCs w:val="29"/>
          <w:lang w:val="ru-RU"/>
        </w:rPr>
      </w:pPr>
    </w:p>
    <w:p w14:paraId="3AB1A28B" w14:textId="77777777" w:rsidR="00AE2D77" w:rsidRDefault="00AE2D77" w:rsidP="007D151A">
      <w:pPr>
        <w:rPr>
          <w:rFonts w:ascii="Times New Roman" w:hAnsi="Times New Roman"/>
          <w:sz w:val="18"/>
          <w:szCs w:val="18"/>
          <w:lang w:val="ru-RU"/>
        </w:rPr>
      </w:pPr>
    </w:p>
    <w:p w14:paraId="4BB58018" w14:textId="77777777" w:rsidR="00AE2D77" w:rsidRDefault="00AE2D77" w:rsidP="007D151A">
      <w:pPr>
        <w:rPr>
          <w:rFonts w:ascii="Times New Roman" w:hAnsi="Times New Roman"/>
          <w:sz w:val="18"/>
          <w:szCs w:val="18"/>
          <w:lang w:val="ru-RU"/>
        </w:rPr>
      </w:pPr>
    </w:p>
    <w:p w14:paraId="0CFFEB25" w14:textId="77777777" w:rsidR="00AE2D77" w:rsidRDefault="00AE2D77" w:rsidP="007D151A">
      <w:pPr>
        <w:rPr>
          <w:rFonts w:ascii="Times New Roman" w:hAnsi="Times New Roman"/>
          <w:sz w:val="18"/>
          <w:szCs w:val="18"/>
          <w:lang w:val="ru-RU"/>
        </w:rPr>
      </w:pPr>
    </w:p>
    <w:p w14:paraId="50EC966C" w14:textId="77777777" w:rsidR="00AE2D77" w:rsidRDefault="00AE2D77" w:rsidP="007D151A">
      <w:pPr>
        <w:rPr>
          <w:rFonts w:ascii="Times New Roman" w:hAnsi="Times New Roman"/>
          <w:sz w:val="18"/>
          <w:szCs w:val="18"/>
          <w:lang w:val="ru-RU"/>
        </w:rPr>
      </w:pPr>
    </w:p>
    <w:p w14:paraId="1F539EFA" w14:textId="77777777" w:rsidR="00AE2D77" w:rsidRDefault="00AE2D77" w:rsidP="007D151A">
      <w:pPr>
        <w:rPr>
          <w:rFonts w:ascii="Times New Roman" w:hAnsi="Times New Roman"/>
          <w:sz w:val="18"/>
          <w:szCs w:val="18"/>
          <w:lang w:val="ru-RU"/>
        </w:rPr>
      </w:pPr>
    </w:p>
    <w:p w14:paraId="6606AC51" w14:textId="77777777" w:rsidR="00AE2D77" w:rsidRDefault="00AE2D77" w:rsidP="007D151A">
      <w:pPr>
        <w:rPr>
          <w:rFonts w:ascii="Times New Roman" w:hAnsi="Times New Roman"/>
          <w:sz w:val="18"/>
          <w:szCs w:val="18"/>
          <w:lang w:val="ru-RU"/>
        </w:rPr>
      </w:pPr>
    </w:p>
    <w:p w14:paraId="4F81996F" w14:textId="1519CC00" w:rsidR="007D151A" w:rsidRDefault="00AE2D77" w:rsidP="007D151A">
      <w:pPr>
        <w:rPr>
          <w:rFonts w:ascii="Times New Roman" w:hAnsi="Times New Roman"/>
          <w:sz w:val="18"/>
          <w:szCs w:val="18"/>
          <w:lang w:val="ru-RU"/>
        </w:rPr>
      </w:pPr>
      <w:proofErr w:type="spellStart"/>
      <w:r>
        <w:rPr>
          <w:rFonts w:ascii="Times New Roman" w:hAnsi="Times New Roman"/>
          <w:sz w:val="18"/>
          <w:szCs w:val="18"/>
          <w:lang w:val="ru-RU"/>
        </w:rPr>
        <w:t>Чирви</w:t>
      </w:r>
      <w:r w:rsidR="007D151A">
        <w:rPr>
          <w:rFonts w:ascii="Times New Roman" w:hAnsi="Times New Roman"/>
          <w:sz w:val="18"/>
          <w:szCs w:val="18"/>
          <w:lang w:val="ru-RU"/>
        </w:rPr>
        <w:t>нская</w:t>
      </w:r>
      <w:proofErr w:type="spellEnd"/>
      <w:r w:rsidR="007D151A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7D151A" w:rsidRPr="00B350CF">
        <w:rPr>
          <w:rFonts w:ascii="Times New Roman" w:hAnsi="Times New Roman"/>
          <w:sz w:val="18"/>
          <w:szCs w:val="18"/>
          <w:lang w:val="ru-RU"/>
        </w:rPr>
        <w:t>(029) 363 86 92</w:t>
      </w:r>
    </w:p>
    <w:p w14:paraId="39E818E2" w14:textId="77777777" w:rsidR="007D151A" w:rsidRPr="001B58E9" w:rsidRDefault="007D151A" w:rsidP="002202A2">
      <w:pPr>
        <w:rPr>
          <w:rFonts w:ascii="Times New Roman" w:hAnsi="Times New Roman"/>
          <w:sz w:val="29"/>
          <w:szCs w:val="29"/>
          <w:lang w:val="ru-RU"/>
        </w:rPr>
      </w:pPr>
    </w:p>
    <w:p w14:paraId="180F5C9D" w14:textId="77777777" w:rsidR="00CA213F" w:rsidRPr="001B58E9" w:rsidRDefault="00CA213F" w:rsidP="002202A2">
      <w:pPr>
        <w:rPr>
          <w:rFonts w:ascii="Times New Roman" w:hAnsi="Times New Roman"/>
          <w:sz w:val="29"/>
          <w:szCs w:val="29"/>
          <w:lang w:val="ru-RU"/>
        </w:rPr>
      </w:pPr>
    </w:p>
    <w:p w14:paraId="2060A397" w14:textId="77777777" w:rsidR="00B9000B" w:rsidRPr="001B58E9" w:rsidRDefault="00B9000B" w:rsidP="002202A2">
      <w:pPr>
        <w:rPr>
          <w:rFonts w:ascii="Times New Roman" w:hAnsi="Times New Roman"/>
          <w:sz w:val="29"/>
          <w:szCs w:val="29"/>
          <w:lang w:val="ru-RU"/>
        </w:rPr>
      </w:pPr>
    </w:p>
    <w:p w14:paraId="3670A64E" w14:textId="77777777" w:rsidR="006C555C" w:rsidRPr="001B58E9" w:rsidRDefault="006C555C" w:rsidP="002202A2">
      <w:pPr>
        <w:rPr>
          <w:rFonts w:ascii="Times New Roman" w:hAnsi="Times New Roman"/>
          <w:sz w:val="29"/>
          <w:szCs w:val="29"/>
          <w:lang w:val="ru-RU"/>
        </w:rPr>
      </w:pPr>
    </w:p>
    <w:p w14:paraId="1AA8DEFF" w14:textId="77777777" w:rsidR="00A40CCF" w:rsidRPr="001B58E9" w:rsidRDefault="00A40CCF" w:rsidP="002202A2">
      <w:pPr>
        <w:rPr>
          <w:rFonts w:ascii="Times New Roman" w:hAnsi="Times New Roman"/>
          <w:sz w:val="29"/>
          <w:szCs w:val="29"/>
          <w:lang w:val="ru-RU"/>
        </w:rPr>
      </w:pPr>
    </w:p>
    <w:p w14:paraId="5B7F9C40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499A2542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39941EEE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02737505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225CEB27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61B602B2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1E925B1B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6FBDD89F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612C4658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7A937E19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07598703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109D305F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79555B6A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5AA0E678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69B67843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1830870C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18B98FA2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21C7FD24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104705E7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0FBA2EC3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74A09906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501B5F22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451D812E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17F195C9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2A0BEBDB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2663EE00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62AE4DBD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53E94066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365862BF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77D0FD1E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278B6FE5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2B5071BE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48285FCA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4FEF9316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34EA9081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25B672B7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635BA5C1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4DF2BDB2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746434AC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4345909D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5EC9A0B0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78266EFA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757C745D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42890441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1D74FDD1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p w14:paraId="2C3A0A5A" w14:textId="77777777" w:rsidR="00A40CCF" w:rsidRDefault="00A40CCF" w:rsidP="002202A2">
      <w:pPr>
        <w:rPr>
          <w:rFonts w:ascii="Times New Roman" w:hAnsi="Times New Roman"/>
          <w:sz w:val="18"/>
          <w:szCs w:val="18"/>
          <w:lang w:val="ru-RU"/>
        </w:rPr>
      </w:pPr>
    </w:p>
    <w:sectPr w:rsidR="00A40CCF" w:rsidSect="007D151A">
      <w:headerReference w:type="default" r:id="rId12"/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49B6" w14:textId="77777777" w:rsidR="006910BD" w:rsidRDefault="006910BD" w:rsidP="008F5509">
      <w:r>
        <w:separator/>
      </w:r>
    </w:p>
  </w:endnote>
  <w:endnote w:type="continuationSeparator" w:id="0">
    <w:p w14:paraId="6B601DC4" w14:textId="77777777" w:rsidR="006910BD" w:rsidRDefault="006910BD" w:rsidP="008F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7C0A" w14:textId="77777777" w:rsidR="006910BD" w:rsidRDefault="006910BD" w:rsidP="008F5509">
      <w:r>
        <w:separator/>
      </w:r>
    </w:p>
  </w:footnote>
  <w:footnote w:type="continuationSeparator" w:id="0">
    <w:p w14:paraId="77555F40" w14:textId="77777777" w:rsidR="006910BD" w:rsidRDefault="006910BD" w:rsidP="008F5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CE79" w14:textId="77777777" w:rsidR="008F5509" w:rsidRPr="008F5509" w:rsidRDefault="008F5509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8pt;height:6.6pt;visibility:visible;mso-wrap-style:square" o:bullet="t">
        <v:imagedata r:id="rId1" o:title=""/>
      </v:shape>
    </w:pict>
  </w:numPicBullet>
  <w:abstractNum w:abstractNumId="0" w15:restartNumberingAfterBreak="0">
    <w:nsid w:val="18E77FA9"/>
    <w:multiLevelType w:val="hybridMultilevel"/>
    <w:tmpl w:val="83F6E0FE"/>
    <w:lvl w:ilvl="0" w:tplc="07C42F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CED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EAD6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F84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3A0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3CF4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8ED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8FC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CA5A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B12B2B"/>
    <w:multiLevelType w:val="hybridMultilevel"/>
    <w:tmpl w:val="ADDC3FBC"/>
    <w:lvl w:ilvl="0" w:tplc="A39290D4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86E3C04"/>
    <w:multiLevelType w:val="hybridMultilevel"/>
    <w:tmpl w:val="74A4538E"/>
    <w:lvl w:ilvl="0" w:tplc="575E2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A01DA0"/>
    <w:multiLevelType w:val="hybridMultilevel"/>
    <w:tmpl w:val="7348EF4E"/>
    <w:lvl w:ilvl="0" w:tplc="CE74EA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D6DB7"/>
    <w:multiLevelType w:val="hybridMultilevel"/>
    <w:tmpl w:val="B8F41E48"/>
    <w:lvl w:ilvl="0" w:tplc="467C6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9774A4E"/>
    <w:multiLevelType w:val="hybridMultilevel"/>
    <w:tmpl w:val="ADAAEF7A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A2"/>
    <w:rsid w:val="00022A4E"/>
    <w:rsid w:val="00053621"/>
    <w:rsid w:val="00073EB9"/>
    <w:rsid w:val="000814EF"/>
    <w:rsid w:val="0008510B"/>
    <w:rsid w:val="000943D4"/>
    <w:rsid w:val="00097D99"/>
    <w:rsid w:val="000A699E"/>
    <w:rsid w:val="000C5C0C"/>
    <w:rsid w:val="000D00E4"/>
    <w:rsid w:val="00110656"/>
    <w:rsid w:val="00117F9B"/>
    <w:rsid w:val="0012065E"/>
    <w:rsid w:val="00122597"/>
    <w:rsid w:val="001301E3"/>
    <w:rsid w:val="00135986"/>
    <w:rsid w:val="001401DC"/>
    <w:rsid w:val="00150494"/>
    <w:rsid w:val="001B58E9"/>
    <w:rsid w:val="001C7B37"/>
    <w:rsid w:val="001D054D"/>
    <w:rsid w:val="001F2301"/>
    <w:rsid w:val="002147DE"/>
    <w:rsid w:val="002158A5"/>
    <w:rsid w:val="00215B64"/>
    <w:rsid w:val="002202A2"/>
    <w:rsid w:val="002354A1"/>
    <w:rsid w:val="0024644D"/>
    <w:rsid w:val="00262214"/>
    <w:rsid w:val="002679F9"/>
    <w:rsid w:val="00284647"/>
    <w:rsid w:val="002B2C0F"/>
    <w:rsid w:val="002C3B5D"/>
    <w:rsid w:val="002D542B"/>
    <w:rsid w:val="002F057F"/>
    <w:rsid w:val="002F2D24"/>
    <w:rsid w:val="0031041C"/>
    <w:rsid w:val="003322B3"/>
    <w:rsid w:val="00351FA5"/>
    <w:rsid w:val="00367BDF"/>
    <w:rsid w:val="00377A02"/>
    <w:rsid w:val="00393821"/>
    <w:rsid w:val="003A1D6E"/>
    <w:rsid w:val="003A4470"/>
    <w:rsid w:val="003B1E46"/>
    <w:rsid w:val="003C1D62"/>
    <w:rsid w:val="003C276D"/>
    <w:rsid w:val="003C3039"/>
    <w:rsid w:val="00402305"/>
    <w:rsid w:val="00420770"/>
    <w:rsid w:val="00437C15"/>
    <w:rsid w:val="00460F1F"/>
    <w:rsid w:val="0048123C"/>
    <w:rsid w:val="00493722"/>
    <w:rsid w:val="004B2594"/>
    <w:rsid w:val="004B324A"/>
    <w:rsid w:val="004D6848"/>
    <w:rsid w:val="004E5B3B"/>
    <w:rsid w:val="004F1BB3"/>
    <w:rsid w:val="004F1F6A"/>
    <w:rsid w:val="005163DD"/>
    <w:rsid w:val="00534E16"/>
    <w:rsid w:val="00535C6E"/>
    <w:rsid w:val="00541C48"/>
    <w:rsid w:val="00562626"/>
    <w:rsid w:val="00570248"/>
    <w:rsid w:val="005718C8"/>
    <w:rsid w:val="00590FC6"/>
    <w:rsid w:val="005A106B"/>
    <w:rsid w:val="005B09B5"/>
    <w:rsid w:val="005E4643"/>
    <w:rsid w:val="005E6857"/>
    <w:rsid w:val="00620ABB"/>
    <w:rsid w:val="0066391A"/>
    <w:rsid w:val="00676FB3"/>
    <w:rsid w:val="00680B6B"/>
    <w:rsid w:val="00683239"/>
    <w:rsid w:val="00687A2F"/>
    <w:rsid w:val="006910BD"/>
    <w:rsid w:val="006B68AD"/>
    <w:rsid w:val="006C555C"/>
    <w:rsid w:val="006E17EA"/>
    <w:rsid w:val="006F0B5D"/>
    <w:rsid w:val="00707219"/>
    <w:rsid w:val="00713C74"/>
    <w:rsid w:val="00732082"/>
    <w:rsid w:val="0073501A"/>
    <w:rsid w:val="007361AE"/>
    <w:rsid w:val="00737CFB"/>
    <w:rsid w:val="00741C0D"/>
    <w:rsid w:val="00743983"/>
    <w:rsid w:val="00761FB6"/>
    <w:rsid w:val="007640BB"/>
    <w:rsid w:val="0076685A"/>
    <w:rsid w:val="0078724C"/>
    <w:rsid w:val="00796C0E"/>
    <w:rsid w:val="007A0449"/>
    <w:rsid w:val="007A6F16"/>
    <w:rsid w:val="007B5BDE"/>
    <w:rsid w:val="007C4AD2"/>
    <w:rsid w:val="007D07CC"/>
    <w:rsid w:val="007D151A"/>
    <w:rsid w:val="007D6628"/>
    <w:rsid w:val="007F1EF5"/>
    <w:rsid w:val="00830263"/>
    <w:rsid w:val="00837AEA"/>
    <w:rsid w:val="0086281A"/>
    <w:rsid w:val="00864E66"/>
    <w:rsid w:val="0086615F"/>
    <w:rsid w:val="00871B1F"/>
    <w:rsid w:val="00874AFA"/>
    <w:rsid w:val="00875C2B"/>
    <w:rsid w:val="00881657"/>
    <w:rsid w:val="00885459"/>
    <w:rsid w:val="008862E9"/>
    <w:rsid w:val="00891285"/>
    <w:rsid w:val="008969BB"/>
    <w:rsid w:val="008A0B2A"/>
    <w:rsid w:val="008C1318"/>
    <w:rsid w:val="008C1A3A"/>
    <w:rsid w:val="008D6834"/>
    <w:rsid w:val="008F5509"/>
    <w:rsid w:val="0091625D"/>
    <w:rsid w:val="00945221"/>
    <w:rsid w:val="00954270"/>
    <w:rsid w:val="00957320"/>
    <w:rsid w:val="0096073F"/>
    <w:rsid w:val="00971D41"/>
    <w:rsid w:val="00986216"/>
    <w:rsid w:val="0099333C"/>
    <w:rsid w:val="009943A5"/>
    <w:rsid w:val="009959EA"/>
    <w:rsid w:val="009A5376"/>
    <w:rsid w:val="009D086F"/>
    <w:rsid w:val="009E13BB"/>
    <w:rsid w:val="009F26FC"/>
    <w:rsid w:val="00A03116"/>
    <w:rsid w:val="00A0311D"/>
    <w:rsid w:val="00A30BA8"/>
    <w:rsid w:val="00A40CCF"/>
    <w:rsid w:val="00AA150C"/>
    <w:rsid w:val="00AB70E7"/>
    <w:rsid w:val="00AE2D77"/>
    <w:rsid w:val="00AE2D93"/>
    <w:rsid w:val="00AE50C7"/>
    <w:rsid w:val="00AF33DA"/>
    <w:rsid w:val="00B16B6D"/>
    <w:rsid w:val="00B350CF"/>
    <w:rsid w:val="00B37C26"/>
    <w:rsid w:val="00B43B51"/>
    <w:rsid w:val="00B43BD1"/>
    <w:rsid w:val="00B7121F"/>
    <w:rsid w:val="00B8788B"/>
    <w:rsid w:val="00B9000B"/>
    <w:rsid w:val="00BA04AB"/>
    <w:rsid w:val="00BA2B51"/>
    <w:rsid w:val="00BA5D65"/>
    <w:rsid w:val="00BC6312"/>
    <w:rsid w:val="00BF2061"/>
    <w:rsid w:val="00BF7883"/>
    <w:rsid w:val="00C1044A"/>
    <w:rsid w:val="00C232B0"/>
    <w:rsid w:val="00C25C70"/>
    <w:rsid w:val="00C27F97"/>
    <w:rsid w:val="00C35D53"/>
    <w:rsid w:val="00C53555"/>
    <w:rsid w:val="00C53E3C"/>
    <w:rsid w:val="00C657E5"/>
    <w:rsid w:val="00C7213A"/>
    <w:rsid w:val="00C73B69"/>
    <w:rsid w:val="00C82136"/>
    <w:rsid w:val="00C82FFA"/>
    <w:rsid w:val="00C83243"/>
    <w:rsid w:val="00C8694F"/>
    <w:rsid w:val="00C96A4C"/>
    <w:rsid w:val="00CA213F"/>
    <w:rsid w:val="00CA5A96"/>
    <w:rsid w:val="00CB41E9"/>
    <w:rsid w:val="00CC3487"/>
    <w:rsid w:val="00CD6E89"/>
    <w:rsid w:val="00D06527"/>
    <w:rsid w:val="00D179CC"/>
    <w:rsid w:val="00D46EEB"/>
    <w:rsid w:val="00D50F77"/>
    <w:rsid w:val="00D81CF0"/>
    <w:rsid w:val="00D847BE"/>
    <w:rsid w:val="00D87A09"/>
    <w:rsid w:val="00DA338D"/>
    <w:rsid w:val="00DE70FD"/>
    <w:rsid w:val="00E10D75"/>
    <w:rsid w:val="00E116DF"/>
    <w:rsid w:val="00E13A02"/>
    <w:rsid w:val="00E261DF"/>
    <w:rsid w:val="00E412C3"/>
    <w:rsid w:val="00E42434"/>
    <w:rsid w:val="00E448A4"/>
    <w:rsid w:val="00E53A59"/>
    <w:rsid w:val="00E8472E"/>
    <w:rsid w:val="00EA2932"/>
    <w:rsid w:val="00EB190C"/>
    <w:rsid w:val="00EB4038"/>
    <w:rsid w:val="00EC2B56"/>
    <w:rsid w:val="00ED79FA"/>
    <w:rsid w:val="00EE296E"/>
    <w:rsid w:val="00F118F4"/>
    <w:rsid w:val="00F40926"/>
    <w:rsid w:val="00F50755"/>
    <w:rsid w:val="00F659B3"/>
    <w:rsid w:val="00F70371"/>
    <w:rsid w:val="00F70A87"/>
    <w:rsid w:val="00F8726B"/>
    <w:rsid w:val="00FA7821"/>
    <w:rsid w:val="00FB4FA2"/>
    <w:rsid w:val="00FD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FFBFD3"/>
  <w15:docId w15:val="{2128740C-F695-48CB-81E4-12A39D9A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2A2"/>
    <w:pPr>
      <w:spacing w:after="0" w:line="240" w:lineRule="auto"/>
    </w:pPr>
    <w:rPr>
      <w:rFonts w:ascii="TimesET" w:eastAsia="Times New Roman" w:hAnsi="TimesET" w:cs="Times New Roman"/>
      <w:sz w:val="2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20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BA5D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D65"/>
    <w:rPr>
      <w:rFonts w:ascii="Segoe UI" w:eastAsia="Times New Roman" w:hAnsi="Segoe UI" w:cs="Segoe UI"/>
      <w:sz w:val="18"/>
      <w:szCs w:val="18"/>
      <w:lang w:val="be-BY" w:eastAsia="ru-RU"/>
    </w:rPr>
  </w:style>
  <w:style w:type="character" w:styleId="a6">
    <w:name w:val="Hyperlink"/>
    <w:basedOn w:val="a0"/>
    <w:uiPriority w:val="99"/>
    <w:unhideWhenUsed/>
    <w:rsid w:val="0012065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D79F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F55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5509"/>
    <w:rPr>
      <w:rFonts w:ascii="TimesET" w:eastAsia="Times New Roman" w:hAnsi="TimesET" w:cs="Times New Roman"/>
      <w:sz w:val="20"/>
      <w:szCs w:val="20"/>
      <w:lang w:val="be-BY" w:eastAsia="ru-RU"/>
    </w:rPr>
  </w:style>
  <w:style w:type="paragraph" w:styleId="aa">
    <w:name w:val="footer"/>
    <w:basedOn w:val="a"/>
    <w:link w:val="ab"/>
    <w:uiPriority w:val="99"/>
    <w:unhideWhenUsed/>
    <w:rsid w:val="008F55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5509"/>
    <w:rPr>
      <w:rFonts w:ascii="TimesET" w:eastAsia="Times New Roman" w:hAnsi="TimesET" w:cs="Times New Roman"/>
      <w:sz w:val="20"/>
      <w:szCs w:val="20"/>
      <w:lang w:val="be-BY" w:eastAsia="ru-RU"/>
    </w:rPr>
  </w:style>
  <w:style w:type="character" w:styleId="ac">
    <w:name w:val="Unresolved Mention"/>
    <w:basedOn w:val="a0"/>
    <w:uiPriority w:val="99"/>
    <w:semiHidden/>
    <w:unhideWhenUsed/>
    <w:rsid w:val="00D81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nk.basnet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pnk.basnet.b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kademkurs.bel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cdo-42-01</dc:creator>
  <cp:keywords/>
  <dc:description/>
  <cp:lastModifiedBy>IPNK</cp:lastModifiedBy>
  <cp:revision>69</cp:revision>
  <cp:lastPrinted>2025-10-27T11:58:00Z</cp:lastPrinted>
  <dcterms:created xsi:type="dcterms:W3CDTF">2021-08-25T12:59:00Z</dcterms:created>
  <dcterms:modified xsi:type="dcterms:W3CDTF">2026-02-18T12:28:00Z</dcterms:modified>
</cp:coreProperties>
</file>